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8"/>
        <w:gridCol w:w="4678"/>
      </w:tblGrid>
      <w:tr w:rsidR="003F169F" w:rsidTr="003F169F">
        <w:tc>
          <w:tcPr>
            <w:tcW w:w="4678" w:type="dxa"/>
          </w:tcPr>
          <w:p w:rsidR="003F169F" w:rsidRDefault="003F169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4678" w:type="dxa"/>
            <w:hideMark/>
          </w:tcPr>
          <w:p w:rsidR="003F169F" w:rsidRDefault="003F169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5</w:t>
            </w:r>
          </w:p>
          <w:p w:rsidR="003F169F" w:rsidRDefault="003F169F">
            <w:pPr>
              <w:pStyle w:val="a3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к Положению об оплате труда                                                                                работников Муниципального                                                                                           бюджетного общеобразовательного                                                                 учреждения средней                                                                                       общеобразовательной школы №7                                                                                      имени Николая Михайловича                                                                                 Кузнецова станицы Переправной                                                                                 муниципального образования                                                               Мостовский район</w:t>
            </w:r>
          </w:p>
        </w:tc>
      </w:tr>
    </w:tbl>
    <w:p w:rsidR="00883082" w:rsidRDefault="00883082" w:rsidP="003F169F">
      <w:pPr>
        <w:spacing w:after="0" w:line="240" w:lineRule="auto"/>
        <w:ind w:left="5664"/>
        <w:rPr>
          <w:rFonts w:ascii="Times New Roman" w:hAnsi="Times New Roman" w:cs="Times New Roman"/>
          <w:b/>
          <w:sz w:val="24"/>
          <w:szCs w:val="24"/>
        </w:rPr>
      </w:pPr>
    </w:p>
    <w:p w:rsidR="00B554F3" w:rsidRDefault="00883082" w:rsidP="00C76750">
      <w:pPr>
        <w:pStyle w:val="a4"/>
        <w:spacing w:after="0" w:line="240" w:lineRule="auto"/>
        <w:ind w:left="50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Поощрение работников</w:t>
      </w:r>
    </w:p>
    <w:p w:rsidR="00583287" w:rsidRDefault="00583287" w:rsidP="00AE61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80"/>
        <w:gridCol w:w="1734"/>
        <w:gridCol w:w="1809"/>
      </w:tblGrid>
      <w:tr w:rsidR="003F169F" w:rsidRPr="003F3FEB" w:rsidTr="00CF5047">
        <w:tc>
          <w:tcPr>
            <w:tcW w:w="6380" w:type="dxa"/>
            <w:vMerge w:val="restart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Критерии и показатели</w:t>
            </w:r>
          </w:p>
        </w:tc>
        <w:tc>
          <w:tcPr>
            <w:tcW w:w="3543" w:type="dxa"/>
            <w:gridSpan w:val="2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Размер выплат,</w:t>
            </w:r>
          </w:p>
        </w:tc>
      </w:tr>
      <w:tr w:rsidR="003F169F" w:rsidRPr="003F3FEB" w:rsidTr="00CF5047">
        <w:tc>
          <w:tcPr>
            <w:tcW w:w="6380" w:type="dxa"/>
            <w:vMerge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809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в % к окладу</w:t>
            </w:r>
          </w:p>
        </w:tc>
      </w:tr>
      <w:tr w:rsidR="003F169F" w:rsidRPr="003F3FEB" w:rsidTr="00CF5047">
        <w:tc>
          <w:tcPr>
            <w:tcW w:w="9923" w:type="dxa"/>
            <w:gridSpan w:val="3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b/>
                <w:sz w:val="24"/>
                <w:szCs w:val="24"/>
              </w:rPr>
              <w:t>3.6.1. Высокие результаты учебных достижений обучающихся</w:t>
            </w:r>
          </w:p>
        </w:tc>
      </w:tr>
      <w:tr w:rsidR="003F169F" w:rsidRPr="003F3FEB" w:rsidTr="00CF5047">
        <w:tc>
          <w:tcPr>
            <w:tcW w:w="6380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Стабильность и рост качества обучения (позитивная динамика за 3 последних года).</w:t>
            </w:r>
          </w:p>
        </w:tc>
        <w:tc>
          <w:tcPr>
            <w:tcW w:w="1734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3 000</w:t>
            </w:r>
          </w:p>
        </w:tc>
        <w:tc>
          <w:tcPr>
            <w:tcW w:w="1809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69F" w:rsidRPr="003F3FEB" w:rsidTr="00CF5047">
        <w:trPr>
          <w:trHeight w:val="561"/>
        </w:trPr>
        <w:tc>
          <w:tcPr>
            <w:tcW w:w="6380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Качество результатов государственной  итоговой аттестации выпускников 9 и 11 классов.</w:t>
            </w:r>
          </w:p>
        </w:tc>
        <w:tc>
          <w:tcPr>
            <w:tcW w:w="1734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</w:p>
        </w:tc>
        <w:tc>
          <w:tcPr>
            <w:tcW w:w="1809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69F" w:rsidRPr="003F3FEB" w:rsidTr="00CF5047">
        <w:tc>
          <w:tcPr>
            <w:tcW w:w="6380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 xml:space="preserve">Успешная презентация результатов обучения в интеллектуальных и социально-значимых состязаниях и форумах различного статуса. </w:t>
            </w:r>
          </w:p>
        </w:tc>
        <w:tc>
          <w:tcPr>
            <w:tcW w:w="1734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809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69F" w:rsidRPr="003F3FEB" w:rsidTr="00CF5047">
        <w:tc>
          <w:tcPr>
            <w:tcW w:w="9923" w:type="dxa"/>
            <w:gridSpan w:val="3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b/>
                <w:sz w:val="24"/>
                <w:szCs w:val="24"/>
              </w:rPr>
              <w:t>3.6.2.Высокие результаты внеурочной деятельности обучающихся</w:t>
            </w:r>
          </w:p>
        </w:tc>
      </w:tr>
      <w:tr w:rsidR="003F169F" w:rsidRPr="003F3FEB" w:rsidTr="00CF5047">
        <w:tc>
          <w:tcPr>
            <w:tcW w:w="6380" w:type="dxa"/>
          </w:tcPr>
          <w:p w:rsidR="003F169F" w:rsidRPr="00BF73B4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73B4">
              <w:rPr>
                <w:rFonts w:ascii="Times New Roman" w:hAnsi="Times New Roman" w:cs="Times New Roman"/>
                <w:sz w:val="24"/>
                <w:szCs w:val="24"/>
              </w:rPr>
              <w:t>Подготовка  призеров  и  победителей  олимпиад,  конкурсов, конференций различного уровня</w:t>
            </w:r>
            <w:r w:rsidR="00C710B7" w:rsidRPr="00BF73B4">
              <w:rPr>
                <w:rFonts w:ascii="Times New Roman" w:hAnsi="Times New Roman" w:cs="Times New Roman"/>
                <w:sz w:val="24"/>
                <w:szCs w:val="24"/>
              </w:rPr>
              <w:t xml:space="preserve"> (за каждого участника)</w:t>
            </w:r>
            <w:r w:rsidRPr="00BF73B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F169F" w:rsidRPr="00BF73B4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73B4">
              <w:rPr>
                <w:rFonts w:ascii="Times New Roman" w:hAnsi="Times New Roman" w:cs="Times New Roman"/>
                <w:sz w:val="24"/>
                <w:szCs w:val="24"/>
              </w:rPr>
              <w:t>- за подготовку победителя  муниципального этапа олимпиады, интеллектуального конкурса;</w:t>
            </w:r>
          </w:p>
          <w:p w:rsidR="003F169F" w:rsidRPr="00BF73B4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73B4">
              <w:rPr>
                <w:rFonts w:ascii="Times New Roman" w:hAnsi="Times New Roman" w:cs="Times New Roman"/>
                <w:sz w:val="24"/>
                <w:szCs w:val="24"/>
              </w:rPr>
              <w:t xml:space="preserve">- за подготовку </w:t>
            </w:r>
            <w:r w:rsidR="001E6EFE" w:rsidRPr="00BF73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73B4">
              <w:rPr>
                <w:rFonts w:ascii="Times New Roman" w:hAnsi="Times New Roman" w:cs="Times New Roman"/>
                <w:sz w:val="24"/>
                <w:szCs w:val="24"/>
              </w:rPr>
              <w:t>призёра муниципального этапа олимпиады, интеллектуального конкурса;</w:t>
            </w:r>
          </w:p>
          <w:p w:rsidR="003F169F" w:rsidRPr="00BF73B4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73B4">
              <w:rPr>
                <w:rFonts w:ascii="Times New Roman" w:hAnsi="Times New Roman" w:cs="Times New Roman"/>
                <w:sz w:val="24"/>
                <w:szCs w:val="24"/>
              </w:rPr>
              <w:t>- за подготовку победителя зонального  этапа региональной олимпиады, интеллектуального конкурса;</w:t>
            </w:r>
          </w:p>
          <w:p w:rsidR="003F169F" w:rsidRPr="00BF73B4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73B4">
              <w:rPr>
                <w:rFonts w:ascii="Times New Roman" w:hAnsi="Times New Roman" w:cs="Times New Roman"/>
                <w:sz w:val="24"/>
                <w:szCs w:val="24"/>
              </w:rPr>
              <w:t>- за подготовку призёра зонального  этапа региональной олимпиады, интеллектуального конкурса;</w:t>
            </w:r>
          </w:p>
          <w:p w:rsidR="003F169F" w:rsidRPr="00BF73B4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73B4">
              <w:rPr>
                <w:rFonts w:ascii="Times New Roman" w:hAnsi="Times New Roman" w:cs="Times New Roman"/>
                <w:sz w:val="24"/>
                <w:szCs w:val="24"/>
              </w:rPr>
              <w:t>- за подготовку победителя регионального этапа олимпиады, интеллектуального конкурса;</w:t>
            </w:r>
          </w:p>
          <w:p w:rsidR="003F169F" w:rsidRPr="00BF73B4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73B4">
              <w:rPr>
                <w:rFonts w:ascii="Times New Roman" w:hAnsi="Times New Roman" w:cs="Times New Roman"/>
                <w:sz w:val="24"/>
                <w:szCs w:val="24"/>
              </w:rPr>
              <w:t>- за подготовку призёра регионального этапа олимпиады, интеллектуального конкурса;</w:t>
            </w:r>
          </w:p>
          <w:p w:rsidR="003F169F" w:rsidRPr="00BF73B4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73B4">
              <w:rPr>
                <w:rFonts w:ascii="Times New Roman" w:hAnsi="Times New Roman" w:cs="Times New Roman"/>
                <w:sz w:val="24"/>
                <w:szCs w:val="24"/>
              </w:rPr>
              <w:t>- за подготовку призёра и  победителя,  всероссийских  и  международных олимпиад, интеллектуальных конкурсов.</w:t>
            </w:r>
          </w:p>
        </w:tc>
        <w:tc>
          <w:tcPr>
            <w:tcW w:w="1734" w:type="dxa"/>
          </w:tcPr>
          <w:p w:rsidR="003F169F" w:rsidRPr="00BF73B4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69F" w:rsidRPr="00BF73B4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666" w:rsidRPr="00BF73B4" w:rsidRDefault="00146666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69F" w:rsidRPr="00BF73B4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73B4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 w:rsidR="00146666" w:rsidRPr="00BF73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F73B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3F169F" w:rsidRPr="00BF73B4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69F" w:rsidRPr="00BF73B4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73B4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  <w:p w:rsidR="003F169F" w:rsidRPr="00BF73B4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69F" w:rsidRPr="00BF73B4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73B4">
              <w:rPr>
                <w:rFonts w:ascii="Times New Roman" w:hAnsi="Times New Roman" w:cs="Times New Roman"/>
                <w:sz w:val="24"/>
                <w:szCs w:val="24"/>
              </w:rPr>
              <w:t>2 000</w:t>
            </w:r>
          </w:p>
          <w:p w:rsidR="003F169F" w:rsidRPr="00BF73B4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69F" w:rsidRPr="00BF73B4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73B4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 w:rsidR="00D5121E" w:rsidRPr="00BF73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F73B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3F169F" w:rsidRPr="00BF73B4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69F" w:rsidRPr="00BF73B4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73B4">
              <w:rPr>
                <w:rFonts w:ascii="Times New Roman" w:hAnsi="Times New Roman" w:cs="Times New Roman"/>
                <w:sz w:val="24"/>
                <w:szCs w:val="24"/>
              </w:rPr>
              <w:t>5 000</w:t>
            </w:r>
          </w:p>
          <w:p w:rsidR="003F169F" w:rsidRPr="00BF73B4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69F" w:rsidRPr="00BF73B4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73B4">
              <w:rPr>
                <w:rFonts w:ascii="Times New Roman" w:hAnsi="Times New Roman" w:cs="Times New Roman"/>
                <w:sz w:val="24"/>
                <w:szCs w:val="24"/>
              </w:rPr>
              <w:t>3 000</w:t>
            </w:r>
          </w:p>
          <w:p w:rsidR="003F169F" w:rsidRPr="00BF73B4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69F" w:rsidRPr="00BF73B4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69F" w:rsidRPr="00BF73B4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73B4">
              <w:rPr>
                <w:rFonts w:ascii="Times New Roman" w:hAnsi="Times New Roman" w:cs="Times New Roman"/>
                <w:sz w:val="24"/>
                <w:szCs w:val="24"/>
              </w:rPr>
              <w:t>8 000</w:t>
            </w:r>
          </w:p>
        </w:tc>
        <w:tc>
          <w:tcPr>
            <w:tcW w:w="1809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69F" w:rsidRPr="003F3FEB" w:rsidTr="00CF5047">
        <w:tc>
          <w:tcPr>
            <w:tcW w:w="6380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Подготовка победителей и призёров творческих конкурсов:</w:t>
            </w:r>
          </w:p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- за подготовку победителя муниципального этапа конкурса;</w:t>
            </w:r>
          </w:p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- за подготовку призёра муниципального этапа конкурса;</w:t>
            </w:r>
          </w:p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- за подготовку победителя регионального этапа конкурса;</w:t>
            </w:r>
          </w:p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- за подготовку призёра регионального этапа конкурса;</w:t>
            </w:r>
          </w:p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- за подготовку призёра и  победителя  всероссийских  творческих конкурсов</w:t>
            </w:r>
          </w:p>
        </w:tc>
        <w:tc>
          <w:tcPr>
            <w:tcW w:w="1734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1 500</w:t>
            </w:r>
          </w:p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2 000</w:t>
            </w:r>
          </w:p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</w:p>
        </w:tc>
        <w:tc>
          <w:tcPr>
            <w:tcW w:w="1809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69F" w:rsidRPr="003F3FEB" w:rsidTr="00D42CCF">
        <w:trPr>
          <w:trHeight w:val="64"/>
        </w:trPr>
        <w:tc>
          <w:tcPr>
            <w:tcW w:w="6380" w:type="dxa"/>
          </w:tcPr>
          <w:p w:rsidR="003F169F" w:rsidRPr="003F3FEB" w:rsidRDefault="003F169F" w:rsidP="00D42C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Подготовка победителей и призёров конкурсов</w:t>
            </w:r>
            <w:r w:rsidR="00D42CCF">
              <w:rPr>
                <w:rFonts w:ascii="Times New Roman" w:hAnsi="Times New Roman" w:cs="Times New Roman"/>
                <w:sz w:val="24"/>
                <w:szCs w:val="24"/>
              </w:rPr>
              <w:t xml:space="preserve"> и олимпиад на </w:t>
            </w:r>
            <w:r w:rsidR="00861542">
              <w:rPr>
                <w:rFonts w:ascii="Times New Roman" w:hAnsi="Times New Roman" w:cs="Times New Roman"/>
                <w:sz w:val="24"/>
                <w:szCs w:val="24"/>
              </w:rPr>
              <w:t xml:space="preserve"> платформ</w:t>
            </w:r>
            <w:r w:rsidR="00D42CCF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="00861542">
              <w:rPr>
                <w:rFonts w:ascii="Times New Roman" w:hAnsi="Times New Roman" w:cs="Times New Roman"/>
                <w:sz w:val="24"/>
                <w:szCs w:val="24"/>
              </w:rPr>
              <w:t xml:space="preserve"> «Учи.ру»</w:t>
            </w:r>
            <w:r w:rsidR="00D42CC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61542">
              <w:rPr>
                <w:rFonts w:ascii="Times New Roman" w:hAnsi="Times New Roman" w:cs="Times New Roman"/>
                <w:sz w:val="24"/>
                <w:szCs w:val="24"/>
              </w:rPr>
              <w:t xml:space="preserve"> «РЕШ»</w:t>
            </w:r>
            <w:r w:rsidR="00367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7C6C">
              <w:rPr>
                <w:rFonts w:ascii="Times New Roman" w:hAnsi="Times New Roman" w:cs="Times New Roman"/>
                <w:sz w:val="24"/>
                <w:szCs w:val="24"/>
              </w:rPr>
              <w:t>(за каждого участника)</w:t>
            </w:r>
          </w:p>
        </w:tc>
        <w:tc>
          <w:tcPr>
            <w:tcW w:w="1734" w:type="dxa"/>
          </w:tcPr>
          <w:p w:rsidR="003F169F" w:rsidRPr="003F3FEB" w:rsidRDefault="00E77C6C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938" w:rsidRPr="003F3FEB" w:rsidTr="00004FB5">
        <w:trPr>
          <w:trHeight w:val="569"/>
        </w:trPr>
        <w:tc>
          <w:tcPr>
            <w:tcW w:w="6380" w:type="dxa"/>
          </w:tcPr>
          <w:p w:rsidR="00367938" w:rsidRPr="003F3FEB" w:rsidRDefault="00367938" w:rsidP="00004F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Подготовка победителей и призёров </w:t>
            </w:r>
            <w:r w:rsidR="00004FB5">
              <w:rPr>
                <w:rFonts w:ascii="Times New Roman" w:hAnsi="Times New Roman" w:cs="Times New Roman"/>
                <w:sz w:val="24"/>
                <w:szCs w:val="24"/>
              </w:rPr>
              <w:t>межрайонных соревнований среди учащихся Точек Роста</w:t>
            </w:r>
            <w:r w:rsidR="00C710B7">
              <w:rPr>
                <w:rFonts w:ascii="Times New Roman" w:hAnsi="Times New Roman" w:cs="Times New Roman"/>
                <w:sz w:val="24"/>
                <w:szCs w:val="24"/>
              </w:rPr>
              <w:t xml:space="preserve"> (за каждого участника)</w:t>
            </w:r>
          </w:p>
        </w:tc>
        <w:tc>
          <w:tcPr>
            <w:tcW w:w="1734" w:type="dxa"/>
          </w:tcPr>
          <w:p w:rsidR="00004FB5" w:rsidRDefault="00004FB5" w:rsidP="00004F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7938" w:rsidRPr="003F3FEB" w:rsidRDefault="00004FB5" w:rsidP="00004F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809" w:type="dxa"/>
          </w:tcPr>
          <w:p w:rsidR="00367938" w:rsidRPr="003F3FEB" w:rsidRDefault="00367938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69F" w:rsidRPr="003F3FEB" w:rsidTr="00CF5047">
        <w:trPr>
          <w:trHeight w:val="551"/>
        </w:trPr>
        <w:tc>
          <w:tcPr>
            <w:tcW w:w="6380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Подготовка победителей и призёров</w:t>
            </w:r>
            <w:r w:rsidR="00D4310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муниципальных,</w:t>
            </w: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 xml:space="preserve"> краевых спортивных соревнований:</w:t>
            </w:r>
          </w:p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 xml:space="preserve">- подготовка победителей </w:t>
            </w:r>
            <w:r w:rsidR="00D4310B">
              <w:rPr>
                <w:rFonts w:ascii="Times New Roman" w:hAnsi="Times New Roman" w:cs="Times New Roman"/>
                <w:sz w:val="24"/>
                <w:szCs w:val="24"/>
              </w:rPr>
              <w:t>муниципальных,</w:t>
            </w:r>
            <w:r w:rsidR="00D4310B" w:rsidRPr="003F3F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краевых зональных соревнований;</w:t>
            </w:r>
          </w:p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 xml:space="preserve">- подготовка призёров </w:t>
            </w:r>
            <w:r w:rsidR="00D4310B">
              <w:rPr>
                <w:rFonts w:ascii="Times New Roman" w:hAnsi="Times New Roman" w:cs="Times New Roman"/>
                <w:sz w:val="24"/>
                <w:szCs w:val="24"/>
              </w:rPr>
              <w:t>муниципальных,</w:t>
            </w:r>
            <w:r w:rsidR="00D4310B" w:rsidRPr="003F3F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краевых зональных соревнований;</w:t>
            </w:r>
          </w:p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 xml:space="preserve">- подготовка победителей </w:t>
            </w:r>
            <w:r w:rsidR="00D4310B">
              <w:rPr>
                <w:rFonts w:ascii="Times New Roman" w:hAnsi="Times New Roman" w:cs="Times New Roman"/>
                <w:sz w:val="24"/>
                <w:szCs w:val="24"/>
              </w:rPr>
              <w:t>муниципальных,</w:t>
            </w:r>
            <w:r w:rsidR="00D4310B" w:rsidRPr="003F3F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краевых соревнований;</w:t>
            </w:r>
          </w:p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 xml:space="preserve">- подготовка призёров </w:t>
            </w:r>
            <w:r w:rsidR="00D4310B">
              <w:rPr>
                <w:rFonts w:ascii="Times New Roman" w:hAnsi="Times New Roman" w:cs="Times New Roman"/>
                <w:sz w:val="24"/>
                <w:szCs w:val="24"/>
              </w:rPr>
              <w:t>муниципальных,</w:t>
            </w:r>
            <w:r w:rsidR="00D4310B" w:rsidRPr="003F3F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краевых соревнований.</w:t>
            </w:r>
          </w:p>
        </w:tc>
        <w:tc>
          <w:tcPr>
            <w:tcW w:w="1734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3E1F">
              <w:rPr>
                <w:rFonts w:ascii="Times New Roman" w:hAnsi="Times New Roman" w:cs="Times New Roman"/>
                <w:sz w:val="24"/>
                <w:szCs w:val="24"/>
              </w:rPr>
              <w:t> 0</w:t>
            </w: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FF3E1F">
              <w:rPr>
                <w:rFonts w:ascii="Times New Roman" w:hAnsi="Times New Roman" w:cs="Times New Roman"/>
                <w:sz w:val="24"/>
                <w:szCs w:val="24"/>
              </w:rPr>
              <w:t>-3000</w:t>
            </w:r>
          </w:p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E1F" w:rsidRPr="003F3FEB" w:rsidRDefault="00FF3E1F" w:rsidP="00FF3E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0</w:t>
            </w: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-3000</w:t>
            </w:r>
          </w:p>
          <w:p w:rsidR="00035ED6" w:rsidRDefault="00035ED6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E1F" w:rsidRPr="003F3FEB" w:rsidRDefault="00FF3E1F" w:rsidP="00FF3E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0</w:t>
            </w: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-3000</w:t>
            </w:r>
          </w:p>
          <w:p w:rsidR="00035ED6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FF3E1F" w:rsidRPr="003F3FEB" w:rsidRDefault="00FF3E1F" w:rsidP="00FF3E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0</w:t>
            </w: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-3000</w:t>
            </w:r>
          </w:p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69F" w:rsidRPr="003F3FEB" w:rsidTr="00CF5047">
        <w:trPr>
          <w:trHeight w:val="283"/>
        </w:trPr>
        <w:tc>
          <w:tcPr>
            <w:tcW w:w="9923" w:type="dxa"/>
            <w:gridSpan w:val="3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b/>
                <w:sz w:val="24"/>
                <w:szCs w:val="24"/>
              </w:rPr>
              <w:t>3.6.3. Организация индивидуальной и групповой внеурочной</w:t>
            </w:r>
          </w:p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 с учащимися</w:t>
            </w:r>
          </w:p>
        </w:tc>
      </w:tr>
      <w:tr w:rsidR="003F169F" w:rsidRPr="003F3FEB" w:rsidTr="00CF5047">
        <w:trPr>
          <w:trHeight w:val="283"/>
        </w:trPr>
        <w:tc>
          <w:tcPr>
            <w:tcW w:w="6380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Качественная организация индивидуально-групповой работы  со слабоуспевающими учениками.</w:t>
            </w:r>
          </w:p>
        </w:tc>
        <w:tc>
          <w:tcPr>
            <w:tcW w:w="1734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2 500</w:t>
            </w:r>
          </w:p>
        </w:tc>
        <w:tc>
          <w:tcPr>
            <w:tcW w:w="1809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До 40 %</w:t>
            </w:r>
          </w:p>
        </w:tc>
      </w:tr>
      <w:tr w:rsidR="003F169F" w:rsidRPr="003F3FEB" w:rsidTr="00CF5047">
        <w:trPr>
          <w:trHeight w:val="283"/>
        </w:trPr>
        <w:tc>
          <w:tcPr>
            <w:tcW w:w="6380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Качественная организация индивидуально-групповой работы  с одарёнными детьми.</w:t>
            </w:r>
          </w:p>
        </w:tc>
        <w:tc>
          <w:tcPr>
            <w:tcW w:w="1734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2 500</w:t>
            </w:r>
          </w:p>
        </w:tc>
        <w:tc>
          <w:tcPr>
            <w:tcW w:w="1809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До 30 %</w:t>
            </w:r>
          </w:p>
        </w:tc>
      </w:tr>
      <w:tr w:rsidR="003F169F" w:rsidRPr="003F3FEB" w:rsidTr="00CF5047">
        <w:trPr>
          <w:trHeight w:val="283"/>
        </w:trPr>
        <w:tc>
          <w:tcPr>
            <w:tcW w:w="6380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Организация участия школьников в творческих и интеллектуальных конкурсах, викторинах, олимпиадах и т.п..</w:t>
            </w:r>
          </w:p>
        </w:tc>
        <w:tc>
          <w:tcPr>
            <w:tcW w:w="1734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</w:p>
        </w:tc>
        <w:tc>
          <w:tcPr>
            <w:tcW w:w="1809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69F" w:rsidRPr="003F3FEB" w:rsidTr="00CF5047">
        <w:trPr>
          <w:trHeight w:val="283"/>
        </w:trPr>
        <w:tc>
          <w:tcPr>
            <w:tcW w:w="6380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Вовлечение учащихся во   внеурочную деятельности (ведение предметных кружков и спортивных секций, прикладное  искусство,  спортивная,  техническая,  литературно - художественная,  военно-патриотическая,  экологическая,  краеведческая, волонтерская и т.п).</w:t>
            </w:r>
          </w:p>
        </w:tc>
        <w:tc>
          <w:tcPr>
            <w:tcW w:w="1734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 xml:space="preserve">1500  </w:t>
            </w:r>
          </w:p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 xml:space="preserve"> за 1 группу</w:t>
            </w:r>
          </w:p>
        </w:tc>
        <w:tc>
          <w:tcPr>
            <w:tcW w:w="1809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69F" w:rsidRPr="003F3FEB" w:rsidTr="00CF5047">
        <w:trPr>
          <w:trHeight w:val="283"/>
        </w:trPr>
        <w:tc>
          <w:tcPr>
            <w:tcW w:w="6380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Организация индивидуальной и групповой проектной деятельности с учащимися.</w:t>
            </w:r>
          </w:p>
        </w:tc>
        <w:tc>
          <w:tcPr>
            <w:tcW w:w="1734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809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69F" w:rsidRPr="003F3FEB" w:rsidTr="00CF5047">
        <w:tc>
          <w:tcPr>
            <w:tcW w:w="9923" w:type="dxa"/>
            <w:gridSpan w:val="3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3.6.4. Эффективное использование современных образовательных </w:t>
            </w:r>
          </w:p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технологий</w:t>
            </w:r>
          </w:p>
        </w:tc>
      </w:tr>
      <w:tr w:rsidR="003F169F" w:rsidRPr="003F3FEB" w:rsidTr="00CF5047">
        <w:tc>
          <w:tcPr>
            <w:tcW w:w="6380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Участие в инновационной деятельности, разработка и внедрение авторских программ, выполнение программ углубленного и расширенного изучения предметов.</w:t>
            </w:r>
          </w:p>
        </w:tc>
        <w:tc>
          <w:tcPr>
            <w:tcW w:w="1734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3 000</w:t>
            </w:r>
          </w:p>
        </w:tc>
        <w:tc>
          <w:tcPr>
            <w:tcW w:w="1809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До 30 %</w:t>
            </w:r>
          </w:p>
        </w:tc>
      </w:tr>
      <w:tr w:rsidR="003F169F" w:rsidRPr="003F3FEB" w:rsidTr="00CF5047">
        <w:tc>
          <w:tcPr>
            <w:tcW w:w="6380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F3FEB">
              <w:rPr>
                <w:rFonts w:ascii="Times New Roman" w:eastAsia="Calibri" w:hAnsi="Times New Roman" w:cs="Times New Roman"/>
                <w:sz w:val="24"/>
                <w:szCs w:val="24"/>
              </w:rPr>
              <w:t>истемное использование образовательных технологий (проектных, исследовательских, здоровьесберегающих, развивающих и других современных образовательных технологий)</w:t>
            </w:r>
          </w:p>
        </w:tc>
        <w:tc>
          <w:tcPr>
            <w:tcW w:w="1734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3 000</w:t>
            </w:r>
          </w:p>
        </w:tc>
        <w:tc>
          <w:tcPr>
            <w:tcW w:w="1809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До 30 %</w:t>
            </w:r>
          </w:p>
        </w:tc>
      </w:tr>
      <w:tr w:rsidR="003F169F" w:rsidRPr="003F3FEB" w:rsidTr="00CF5047">
        <w:tc>
          <w:tcPr>
            <w:tcW w:w="6380" w:type="dxa"/>
          </w:tcPr>
          <w:p w:rsidR="003F169F" w:rsidRPr="003F3FEB" w:rsidRDefault="003F169F" w:rsidP="003F3FEB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F3FEB">
              <w:rPr>
                <w:rFonts w:ascii="Times New Roman" w:eastAsia="Calibri" w:hAnsi="Times New Roman" w:cs="Times New Roman"/>
                <w:sz w:val="24"/>
                <w:szCs w:val="24"/>
              </w:rPr>
              <w:t>истемное использование в образовательном процессе цифровых образовательных ресурсов:</w:t>
            </w:r>
          </w:p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eastAsia="Calibri" w:hAnsi="Times New Roman" w:cs="Times New Roman"/>
                <w:sz w:val="24"/>
                <w:szCs w:val="24"/>
              </w:rPr>
              <w:t>авторских ресурсов самостоятельно созданных ресурсов, в том числе с привлечением учащихся</w:t>
            </w: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34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3 000</w:t>
            </w:r>
          </w:p>
        </w:tc>
        <w:tc>
          <w:tcPr>
            <w:tcW w:w="1809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До 20 %</w:t>
            </w:r>
          </w:p>
        </w:tc>
      </w:tr>
      <w:tr w:rsidR="003F169F" w:rsidRPr="003F3FEB" w:rsidTr="00CF5047">
        <w:tc>
          <w:tcPr>
            <w:tcW w:w="6380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Организация  проектной и исследовательской работы учащихся. Количество и качество работ, выполненных под руководством учителя, и представленных на итоговой конференции школьного научного общества учащихся.</w:t>
            </w:r>
          </w:p>
        </w:tc>
        <w:tc>
          <w:tcPr>
            <w:tcW w:w="1734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</w:p>
        </w:tc>
        <w:tc>
          <w:tcPr>
            <w:tcW w:w="1809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До 20 %</w:t>
            </w:r>
          </w:p>
        </w:tc>
      </w:tr>
      <w:tr w:rsidR="003F169F" w:rsidRPr="003F3FEB" w:rsidTr="00CF5047">
        <w:tc>
          <w:tcPr>
            <w:tcW w:w="6380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учащихся с использованием дистанционных технологий. </w:t>
            </w:r>
          </w:p>
        </w:tc>
        <w:tc>
          <w:tcPr>
            <w:tcW w:w="1734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1809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69F" w:rsidRPr="003F3FEB" w:rsidTr="00CF5047">
        <w:tc>
          <w:tcPr>
            <w:tcW w:w="9923" w:type="dxa"/>
            <w:gridSpan w:val="3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b/>
                <w:sz w:val="24"/>
                <w:szCs w:val="24"/>
              </w:rPr>
              <w:t>3.6.5. Профессиональная активность.</w:t>
            </w:r>
          </w:p>
        </w:tc>
      </w:tr>
      <w:tr w:rsidR="003F169F" w:rsidRPr="003F3FEB" w:rsidTr="00CF5047">
        <w:tc>
          <w:tcPr>
            <w:tcW w:w="6380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F3F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частие в работе экспертных групп по оценке профессионализма и результативности деятельности </w:t>
            </w:r>
            <w:r w:rsidRPr="003F3FE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педагогических и руководящих работников на высшую категорию и (или) по государственной  оценке качества образовательной деятельности при государственной аккредитации образовательных учреждений</w:t>
            </w:r>
          </w:p>
        </w:tc>
        <w:tc>
          <w:tcPr>
            <w:tcW w:w="1734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3 000</w:t>
            </w:r>
          </w:p>
        </w:tc>
        <w:tc>
          <w:tcPr>
            <w:tcW w:w="1809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До 20 %</w:t>
            </w:r>
          </w:p>
        </w:tc>
      </w:tr>
      <w:tr w:rsidR="003F169F" w:rsidRPr="003F3FEB" w:rsidTr="00CF5047">
        <w:tc>
          <w:tcPr>
            <w:tcW w:w="6380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Участие в работе предметных комиссий региональной экзаменационной комиссии (ГИА) и государственной экзаменационной комиссии (ЕГЭ). </w:t>
            </w:r>
          </w:p>
        </w:tc>
        <w:tc>
          <w:tcPr>
            <w:tcW w:w="1734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3 000-5000</w:t>
            </w:r>
          </w:p>
        </w:tc>
        <w:tc>
          <w:tcPr>
            <w:tcW w:w="1809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69F" w:rsidRPr="003F3FEB" w:rsidTr="00CF5047">
        <w:tc>
          <w:tcPr>
            <w:tcW w:w="6380" w:type="dxa"/>
          </w:tcPr>
          <w:p w:rsidR="003F169F" w:rsidRPr="003F3FEB" w:rsidRDefault="003F169F" w:rsidP="003F3FEB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составе жюри предметных олимпиад и конкурсов муниципального и  регионального уровня.</w:t>
            </w:r>
          </w:p>
        </w:tc>
        <w:tc>
          <w:tcPr>
            <w:tcW w:w="1734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1000-3 000</w:t>
            </w:r>
          </w:p>
        </w:tc>
        <w:tc>
          <w:tcPr>
            <w:tcW w:w="1809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D55" w:rsidRPr="003F3FEB" w:rsidTr="00CF5047">
        <w:tc>
          <w:tcPr>
            <w:tcW w:w="6380" w:type="dxa"/>
          </w:tcPr>
          <w:p w:rsidR="00AA4D55" w:rsidRPr="003F3FEB" w:rsidRDefault="00AA4D55" w:rsidP="003F3FEB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и участие в онлайн уроках «Финансовой грамотности»</w:t>
            </w:r>
          </w:p>
        </w:tc>
        <w:tc>
          <w:tcPr>
            <w:tcW w:w="1734" w:type="dxa"/>
          </w:tcPr>
          <w:p w:rsidR="00AA4D55" w:rsidRPr="003F3FEB" w:rsidRDefault="00AA4D55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2000-4000</w:t>
            </w:r>
          </w:p>
        </w:tc>
        <w:tc>
          <w:tcPr>
            <w:tcW w:w="1809" w:type="dxa"/>
          </w:tcPr>
          <w:p w:rsidR="00AA4D55" w:rsidRPr="003F3FEB" w:rsidRDefault="00AA4D55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69F" w:rsidRPr="003F3FEB" w:rsidTr="00CF5047">
        <w:tc>
          <w:tcPr>
            <w:tcW w:w="9923" w:type="dxa"/>
            <w:gridSpan w:val="3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b/>
                <w:sz w:val="24"/>
                <w:szCs w:val="24"/>
              </w:rPr>
              <w:t>3.6.6.  Активное самообразование и повышение квалификации</w:t>
            </w:r>
          </w:p>
        </w:tc>
      </w:tr>
      <w:tr w:rsidR="003F169F" w:rsidRPr="003F3FEB" w:rsidTr="00CF5047">
        <w:tc>
          <w:tcPr>
            <w:tcW w:w="6380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Прохождение курсов повышения квалификации в межаттестационный период</w:t>
            </w:r>
          </w:p>
        </w:tc>
        <w:tc>
          <w:tcPr>
            <w:tcW w:w="1734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2 000</w:t>
            </w:r>
          </w:p>
        </w:tc>
        <w:tc>
          <w:tcPr>
            <w:tcW w:w="1809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69F" w:rsidRPr="003F3FEB" w:rsidTr="00CF5047">
        <w:tc>
          <w:tcPr>
            <w:tcW w:w="6380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 в сфере инновационных видов деятельности (информационных технологий, дистанционного обучения  и т.д.)</w:t>
            </w:r>
          </w:p>
        </w:tc>
        <w:tc>
          <w:tcPr>
            <w:tcW w:w="1734" w:type="dxa"/>
          </w:tcPr>
          <w:p w:rsidR="003F169F" w:rsidRPr="003F3FEB" w:rsidRDefault="00D71629" w:rsidP="00765D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765D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F169F" w:rsidRPr="003F3FEB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809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69F" w:rsidRPr="003F3FEB" w:rsidTr="00CF5047">
        <w:tc>
          <w:tcPr>
            <w:tcW w:w="6380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 с использованием дистанционных форм обучения.</w:t>
            </w:r>
          </w:p>
        </w:tc>
        <w:tc>
          <w:tcPr>
            <w:tcW w:w="1734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809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69F" w:rsidRPr="003F3FEB" w:rsidTr="00CF5047">
        <w:tc>
          <w:tcPr>
            <w:tcW w:w="9923" w:type="dxa"/>
            <w:gridSpan w:val="3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b/>
                <w:sz w:val="24"/>
                <w:szCs w:val="24"/>
              </w:rPr>
              <w:t>3.6.7. Обобщение и распространение опыта работы</w:t>
            </w:r>
          </w:p>
        </w:tc>
      </w:tr>
      <w:tr w:rsidR="003F169F" w:rsidRPr="003F3FEB" w:rsidTr="00CF5047">
        <w:tc>
          <w:tcPr>
            <w:tcW w:w="6380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Проведение открытых уроков, мастер – классов, классных часов высокого качества (район, край).</w:t>
            </w:r>
          </w:p>
        </w:tc>
        <w:tc>
          <w:tcPr>
            <w:tcW w:w="1734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2000-3 000</w:t>
            </w:r>
          </w:p>
        </w:tc>
        <w:tc>
          <w:tcPr>
            <w:tcW w:w="1809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69F" w:rsidRPr="003F3FEB" w:rsidTr="00CF5047">
        <w:tc>
          <w:tcPr>
            <w:tcW w:w="6380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Участие в семинарах, конференциях, круглых столах</w:t>
            </w:r>
            <w:r w:rsidR="00F34D14">
              <w:rPr>
                <w:rFonts w:ascii="Times New Roman" w:hAnsi="Times New Roman" w:cs="Times New Roman"/>
                <w:sz w:val="24"/>
                <w:szCs w:val="24"/>
              </w:rPr>
              <w:t>, викторинах</w:t>
            </w: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, съездах работников образования.</w:t>
            </w:r>
          </w:p>
        </w:tc>
        <w:tc>
          <w:tcPr>
            <w:tcW w:w="1734" w:type="dxa"/>
          </w:tcPr>
          <w:p w:rsidR="003F169F" w:rsidRPr="003F3FEB" w:rsidRDefault="00C6006F" w:rsidP="00C600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1000-3000</w:t>
            </w:r>
          </w:p>
        </w:tc>
        <w:tc>
          <w:tcPr>
            <w:tcW w:w="1809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69F" w:rsidRPr="003F3FEB" w:rsidTr="00CF5047">
        <w:tc>
          <w:tcPr>
            <w:tcW w:w="6380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F3FEB">
              <w:rPr>
                <w:rFonts w:ascii="Times New Roman" w:eastAsia="Calibri" w:hAnsi="Times New Roman" w:cs="Times New Roman"/>
                <w:sz w:val="24"/>
                <w:szCs w:val="24"/>
              </w:rPr>
              <w:t>ыступления на научно-методических мероприятиях (семинарах, конференциях, круглых столах, педагогических чтениях и др.).</w:t>
            </w:r>
          </w:p>
        </w:tc>
        <w:tc>
          <w:tcPr>
            <w:tcW w:w="1734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3 000</w:t>
            </w:r>
          </w:p>
        </w:tc>
        <w:tc>
          <w:tcPr>
            <w:tcW w:w="1809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69F" w:rsidRPr="003F3FEB" w:rsidTr="00CF5047">
        <w:tc>
          <w:tcPr>
            <w:tcW w:w="6380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Публикация опыта (методических материалов, сценариев, открытых уроков и внеклассных мероприятий, программ элективных курсов и др.) на сайтах и в зарегистрированных периодических методических изданиях.</w:t>
            </w:r>
          </w:p>
        </w:tc>
        <w:tc>
          <w:tcPr>
            <w:tcW w:w="1734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До 3 000</w:t>
            </w:r>
          </w:p>
        </w:tc>
        <w:tc>
          <w:tcPr>
            <w:tcW w:w="1809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69F" w:rsidRPr="003F3FEB" w:rsidTr="00CF5047">
        <w:tc>
          <w:tcPr>
            <w:tcW w:w="6380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Презентация опыта на курсах повышения квалификации.</w:t>
            </w:r>
          </w:p>
        </w:tc>
        <w:tc>
          <w:tcPr>
            <w:tcW w:w="1734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2 000</w:t>
            </w:r>
          </w:p>
        </w:tc>
        <w:tc>
          <w:tcPr>
            <w:tcW w:w="1809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69F" w:rsidRPr="003F3FEB" w:rsidTr="00CF5047">
        <w:tc>
          <w:tcPr>
            <w:tcW w:w="6380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Создание социально-значимых предметных проектов, грантов, инициатив.</w:t>
            </w:r>
          </w:p>
        </w:tc>
        <w:tc>
          <w:tcPr>
            <w:tcW w:w="1734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</w:p>
        </w:tc>
        <w:tc>
          <w:tcPr>
            <w:tcW w:w="1809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69F" w:rsidRPr="003F3FEB" w:rsidTr="00CF5047">
        <w:tc>
          <w:tcPr>
            <w:tcW w:w="6380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Включение опыта работы в краевой и районный банк передового педагогического опыта.</w:t>
            </w:r>
          </w:p>
        </w:tc>
        <w:tc>
          <w:tcPr>
            <w:tcW w:w="1734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1809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69F" w:rsidRPr="003F3FEB" w:rsidTr="00CF5047">
        <w:tc>
          <w:tcPr>
            <w:tcW w:w="9923" w:type="dxa"/>
            <w:gridSpan w:val="3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b/>
                <w:sz w:val="24"/>
                <w:szCs w:val="24"/>
              </w:rPr>
              <w:t>3.6.8. У</w:t>
            </w:r>
            <w:r w:rsidRPr="003F3F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части</w:t>
            </w:r>
            <w:r w:rsidRPr="003F3FEB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3F3F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 профессиональных конкурсах</w:t>
            </w:r>
          </w:p>
        </w:tc>
      </w:tr>
      <w:tr w:rsidR="003F169F" w:rsidRPr="003F3FEB" w:rsidTr="00CF5047">
        <w:tc>
          <w:tcPr>
            <w:tcW w:w="6380" w:type="dxa"/>
          </w:tcPr>
          <w:p w:rsidR="003F169F" w:rsidRPr="003F3FEB" w:rsidRDefault="003F169F" w:rsidP="003F3FEB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Участие в муниципальном этапе конкурс</w:t>
            </w:r>
            <w:r w:rsidR="00EE3C8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34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1 000</w:t>
            </w:r>
          </w:p>
        </w:tc>
        <w:tc>
          <w:tcPr>
            <w:tcW w:w="1809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69F" w:rsidRPr="003F3FEB" w:rsidTr="00CF5047">
        <w:tc>
          <w:tcPr>
            <w:tcW w:w="6380" w:type="dxa"/>
          </w:tcPr>
          <w:p w:rsidR="003F169F" w:rsidRPr="003F3FEB" w:rsidRDefault="003F169F" w:rsidP="003F3FEB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F3FEB">
              <w:rPr>
                <w:rFonts w:ascii="Times New Roman" w:eastAsia="Calibri" w:hAnsi="Times New Roman" w:cs="Times New Roman"/>
                <w:sz w:val="24"/>
                <w:szCs w:val="24"/>
              </w:rPr>
              <w:t>обедитель и призёр</w:t>
            </w: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3F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муниципального уровня.</w:t>
            </w:r>
          </w:p>
        </w:tc>
        <w:tc>
          <w:tcPr>
            <w:tcW w:w="1734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3 000</w:t>
            </w:r>
          </w:p>
        </w:tc>
        <w:tc>
          <w:tcPr>
            <w:tcW w:w="1809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69F" w:rsidRPr="003F3FEB" w:rsidTr="00CF5047">
        <w:tc>
          <w:tcPr>
            <w:tcW w:w="6380" w:type="dxa"/>
          </w:tcPr>
          <w:p w:rsidR="003F169F" w:rsidRPr="003F3FEB" w:rsidRDefault="003F169F" w:rsidP="003F3FEB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F3FEB">
              <w:rPr>
                <w:rFonts w:ascii="Times New Roman" w:eastAsia="Calibri" w:hAnsi="Times New Roman" w:cs="Times New Roman"/>
                <w:sz w:val="24"/>
                <w:szCs w:val="24"/>
              </w:rPr>
              <w:t>обедитель и призёр</w:t>
            </w: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3F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регионального уровня.</w:t>
            </w:r>
          </w:p>
        </w:tc>
        <w:tc>
          <w:tcPr>
            <w:tcW w:w="1734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5 000</w:t>
            </w:r>
          </w:p>
        </w:tc>
        <w:tc>
          <w:tcPr>
            <w:tcW w:w="1809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69F" w:rsidRPr="003F3FEB" w:rsidTr="00CF5047">
        <w:tc>
          <w:tcPr>
            <w:tcW w:w="6380" w:type="dxa"/>
          </w:tcPr>
          <w:p w:rsidR="003F169F" w:rsidRPr="003F3FEB" w:rsidRDefault="003F169F" w:rsidP="003F3FEB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F3FEB">
              <w:rPr>
                <w:rFonts w:ascii="Times New Roman" w:eastAsia="Calibri" w:hAnsi="Times New Roman" w:cs="Times New Roman"/>
                <w:sz w:val="24"/>
                <w:szCs w:val="24"/>
              </w:rPr>
              <w:t>обедитель и призёры федерального уровня.</w:t>
            </w:r>
          </w:p>
        </w:tc>
        <w:tc>
          <w:tcPr>
            <w:tcW w:w="1734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10 000</w:t>
            </w:r>
          </w:p>
        </w:tc>
        <w:tc>
          <w:tcPr>
            <w:tcW w:w="1809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69F" w:rsidRPr="003F3FEB" w:rsidTr="00CF5047">
        <w:trPr>
          <w:trHeight w:val="305"/>
        </w:trPr>
        <w:tc>
          <w:tcPr>
            <w:tcW w:w="6380" w:type="dxa"/>
          </w:tcPr>
          <w:p w:rsidR="00404F1A" w:rsidRDefault="00D42CCF" w:rsidP="00404F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интернет-конкурсах,</w:t>
            </w:r>
            <w:r w:rsidR="00E1697F">
              <w:rPr>
                <w:rFonts w:ascii="Times New Roman" w:hAnsi="Times New Roman" w:cs="Times New Roman"/>
                <w:sz w:val="24"/>
                <w:szCs w:val="24"/>
              </w:rPr>
              <w:t xml:space="preserve"> олимпиадах,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F169F" w:rsidRPr="003F3FEB" w:rsidRDefault="00D42CCF" w:rsidP="00404F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командных конкурсах</w:t>
            </w:r>
            <w:r w:rsidR="00E169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</w:tcPr>
          <w:p w:rsidR="00404F1A" w:rsidRDefault="003F169F" w:rsidP="009D09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04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3F169F" w:rsidRPr="003F3FEB" w:rsidRDefault="00404F1A" w:rsidP="009D09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809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69F" w:rsidRPr="003F3FEB" w:rsidTr="00CF5047">
        <w:tc>
          <w:tcPr>
            <w:tcW w:w="9923" w:type="dxa"/>
            <w:gridSpan w:val="3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b/>
                <w:sz w:val="24"/>
                <w:szCs w:val="24"/>
              </w:rPr>
              <w:t>3.6.9. Позитивные результаты в организации воспитательной работы с учащимися</w:t>
            </w:r>
          </w:p>
        </w:tc>
      </w:tr>
      <w:tr w:rsidR="003F169F" w:rsidRPr="003F3FEB" w:rsidTr="00CF5047">
        <w:tc>
          <w:tcPr>
            <w:tcW w:w="6380" w:type="dxa"/>
          </w:tcPr>
          <w:p w:rsidR="003F169F" w:rsidRPr="003F3FEB" w:rsidRDefault="003F169F" w:rsidP="003F3FEB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eastAsia="Calibri" w:hAnsi="Times New Roman" w:cs="Times New Roman"/>
                <w:sz w:val="24"/>
                <w:szCs w:val="24"/>
              </w:rPr>
              <w:t>Благоприятный психологический климат в классе, заключающийся в совокупности следующих условий в период классного руководства учителя:</w:t>
            </w:r>
          </w:p>
          <w:p w:rsidR="003F169F" w:rsidRPr="003F3FEB" w:rsidRDefault="003F169F" w:rsidP="003F3FEB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eastAsia="Calibri" w:hAnsi="Times New Roman" w:cs="Times New Roman"/>
                <w:sz w:val="24"/>
                <w:szCs w:val="24"/>
              </w:rPr>
              <w:t>– отсутствие  мотивированных жалоб на учителя;</w:t>
            </w:r>
          </w:p>
          <w:p w:rsidR="003F169F" w:rsidRPr="003F3FEB" w:rsidRDefault="003F169F" w:rsidP="003F3FEB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eastAsia="Calibri" w:hAnsi="Times New Roman" w:cs="Times New Roman"/>
                <w:sz w:val="24"/>
                <w:szCs w:val="24"/>
              </w:rPr>
              <w:t>– отсутствие  постоянных или затяжных конфликтных ситуаций в классе между учащимися;</w:t>
            </w:r>
          </w:p>
          <w:p w:rsidR="003F169F" w:rsidRPr="003F3FEB" w:rsidRDefault="003F169F" w:rsidP="003F3FEB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eastAsia="Calibri" w:hAnsi="Times New Roman" w:cs="Times New Roman"/>
                <w:sz w:val="24"/>
                <w:szCs w:val="24"/>
              </w:rPr>
              <w:t>– отсутствие в классе необучающихся и учащи</w:t>
            </w:r>
            <w:r w:rsidR="00B678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F3F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хся, часто </w:t>
            </w:r>
            <w:r w:rsidRPr="003F3FE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пропускающих  занятия без уважительных причин, имеющих правонарушения и совершивших преступления;</w:t>
            </w:r>
          </w:p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eastAsia="Calibri" w:hAnsi="Times New Roman" w:cs="Times New Roman"/>
                <w:sz w:val="24"/>
                <w:szCs w:val="24"/>
              </w:rPr>
              <w:t>– отсутствие в классе учащихся,</w:t>
            </w:r>
            <w:r w:rsidRPr="003F3FE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3F3FEB">
              <w:rPr>
                <w:rFonts w:ascii="Times New Roman" w:eastAsia="Calibri" w:hAnsi="Times New Roman" w:cs="Times New Roman"/>
                <w:sz w:val="24"/>
                <w:szCs w:val="24"/>
              </w:rPr>
              <w:t>нарушивших Закон Краснодарского края № 1539-КЗ</w:t>
            </w:r>
          </w:p>
        </w:tc>
        <w:tc>
          <w:tcPr>
            <w:tcW w:w="1734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2 000</w:t>
            </w:r>
          </w:p>
        </w:tc>
        <w:tc>
          <w:tcPr>
            <w:tcW w:w="1809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69F" w:rsidRPr="003F3FEB" w:rsidTr="00CF5047">
        <w:tc>
          <w:tcPr>
            <w:tcW w:w="6380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Создание учителем условий для социализации </w:t>
            </w: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 xml:space="preserve">учащихся в форме их вовлечения </w:t>
            </w:r>
            <w:r w:rsidRPr="003F3FEB">
              <w:rPr>
                <w:rFonts w:ascii="Times New Roman" w:eastAsia="Calibri" w:hAnsi="Times New Roman" w:cs="Times New Roman"/>
                <w:sz w:val="24"/>
                <w:szCs w:val="24"/>
              </w:rPr>
              <w:t>в оформление и выпуск школьных тематических газет, информационное пополнение школьного сайта, работу школьного радио, агитбригады, команды КВН и т.д.</w:t>
            </w:r>
          </w:p>
        </w:tc>
        <w:tc>
          <w:tcPr>
            <w:tcW w:w="1734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До 3 000</w:t>
            </w:r>
          </w:p>
        </w:tc>
        <w:tc>
          <w:tcPr>
            <w:tcW w:w="1809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69F" w:rsidRPr="003F3FEB" w:rsidTr="00CF5047">
        <w:tc>
          <w:tcPr>
            <w:tcW w:w="6380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eastAsia="Calibri" w:hAnsi="Times New Roman" w:cs="Times New Roman"/>
                <w:sz w:val="24"/>
                <w:szCs w:val="24"/>
              </w:rPr>
              <w:t>Работа  учителя по пропаганде здорового образа жизни и организации спортивно-массовой занятости учащихся, в том числе участию во Всекубанской спартакиаде школьников</w:t>
            </w: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F169F" w:rsidRPr="003F3FEB" w:rsidRDefault="003F169F" w:rsidP="003F3FEB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система работы по пропаганде здорового образа жизни; </w:t>
            </w:r>
          </w:p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eastAsia="Calibri" w:hAnsi="Times New Roman" w:cs="Times New Roman"/>
                <w:sz w:val="24"/>
                <w:szCs w:val="24"/>
              </w:rPr>
              <w:t>– занятость не менее 75% учащихся класса в спортивных секциях, кружках, в том числе  во Всекубанской спартакиаде школьников.</w:t>
            </w:r>
          </w:p>
        </w:tc>
        <w:tc>
          <w:tcPr>
            <w:tcW w:w="1734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1 000</w:t>
            </w:r>
          </w:p>
        </w:tc>
        <w:tc>
          <w:tcPr>
            <w:tcW w:w="1809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До 20 %</w:t>
            </w:r>
          </w:p>
        </w:tc>
      </w:tr>
      <w:tr w:rsidR="003F169F" w:rsidRPr="003F3FEB" w:rsidTr="00CF5047">
        <w:tc>
          <w:tcPr>
            <w:tcW w:w="6380" w:type="dxa"/>
          </w:tcPr>
          <w:p w:rsidR="003F169F" w:rsidRPr="003F3FEB" w:rsidRDefault="003F169F" w:rsidP="003F3FEB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eastAsia="Calibri" w:hAnsi="Times New Roman" w:cs="Times New Roman"/>
                <w:sz w:val="24"/>
                <w:szCs w:val="24"/>
              </w:rPr>
              <w:t>Работа учителя по популяризации правильного питания  и организации горячего питания:</w:t>
            </w:r>
          </w:p>
          <w:p w:rsidR="003F169F" w:rsidRPr="003F3FEB" w:rsidRDefault="003F169F" w:rsidP="003F3FEB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3FEB">
              <w:rPr>
                <w:rFonts w:ascii="Times New Roman" w:eastAsia="Calibri" w:hAnsi="Times New Roman" w:cs="Times New Roman"/>
                <w:sz w:val="24"/>
                <w:szCs w:val="24"/>
              </w:rPr>
              <w:t>система работы по пропаганде правильного питания, в том числе  реализация программы «Разговор о правильном питании»;</w:t>
            </w:r>
          </w:p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eastAsia="Calibri" w:hAnsi="Times New Roman" w:cs="Times New Roman"/>
                <w:sz w:val="24"/>
                <w:szCs w:val="24"/>
              </w:rPr>
              <w:t>– охват учащихся класса горячим питанием   не менее 100%.</w:t>
            </w:r>
          </w:p>
        </w:tc>
        <w:tc>
          <w:tcPr>
            <w:tcW w:w="1734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3 000</w:t>
            </w:r>
          </w:p>
        </w:tc>
        <w:tc>
          <w:tcPr>
            <w:tcW w:w="1809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69F" w:rsidRPr="003F3FEB" w:rsidTr="00CF5047">
        <w:tc>
          <w:tcPr>
            <w:tcW w:w="6380" w:type="dxa"/>
          </w:tcPr>
          <w:p w:rsidR="003F169F" w:rsidRPr="003F3FEB" w:rsidRDefault="003F169F" w:rsidP="003F3FEB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Результативность и качество работы по обеспечению безопасности образовательного процесса. Качественная организация изучения учащимися правил по охране и безопасности труда, предупреждению детского травматизма, безопасности на дороге, в быту и др.</w:t>
            </w:r>
          </w:p>
        </w:tc>
        <w:tc>
          <w:tcPr>
            <w:tcW w:w="1734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3 000</w:t>
            </w:r>
          </w:p>
        </w:tc>
        <w:tc>
          <w:tcPr>
            <w:tcW w:w="1809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69F" w:rsidRPr="003F3FEB" w:rsidTr="00CF5047">
        <w:tc>
          <w:tcPr>
            <w:tcW w:w="6380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активности учащихся в мероприятиях (акции, инициативы) социальной направленности (развитие движения «новые тимуровцы», волонтерство, помощь пожилым людям, инвалидам, детям-сиротам и др.)</w:t>
            </w:r>
          </w:p>
        </w:tc>
        <w:tc>
          <w:tcPr>
            <w:tcW w:w="1734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3 000</w:t>
            </w:r>
          </w:p>
        </w:tc>
        <w:tc>
          <w:tcPr>
            <w:tcW w:w="1809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69F" w:rsidRPr="003F3FEB" w:rsidTr="00CF5047">
        <w:tc>
          <w:tcPr>
            <w:tcW w:w="6380" w:type="dxa"/>
          </w:tcPr>
          <w:p w:rsidR="003F169F" w:rsidRPr="003F3FEB" w:rsidRDefault="003F169F" w:rsidP="003F3FEB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Реализация социальных  проектов</w:t>
            </w:r>
          </w:p>
          <w:p w:rsidR="003F169F" w:rsidRPr="003F3FEB" w:rsidRDefault="003F169F" w:rsidP="003F3FEB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 по формированию практических навыков трудового обучения (воспитанников) школьников, проектирование предпринимательской деятельности учащихся;</w:t>
            </w:r>
          </w:p>
          <w:p w:rsidR="003F169F" w:rsidRPr="003F3FEB" w:rsidRDefault="003F169F" w:rsidP="003F3FEB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 по развитию школьного музея, кабинета ОПК, кубановедения; </w:t>
            </w:r>
          </w:p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по  благоустройству  территории, пришкольного участка и теплиц, в том числе уход за памятниками и др.</w:t>
            </w:r>
          </w:p>
        </w:tc>
        <w:tc>
          <w:tcPr>
            <w:tcW w:w="1734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5 000</w:t>
            </w:r>
          </w:p>
        </w:tc>
        <w:tc>
          <w:tcPr>
            <w:tcW w:w="1809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69F" w:rsidRPr="003F3FEB" w:rsidTr="00CF5047">
        <w:tc>
          <w:tcPr>
            <w:tcW w:w="6380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eastAsia="Calibri" w:hAnsi="Times New Roman" w:cs="Times New Roman"/>
                <w:sz w:val="24"/>
                <w:szCs w:val="24"/>
              </w:rPr>
              <w:t>Активное участие учащихся в самоуправлении класса, школы</w:t>
            </w: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F3F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подтвержденное результатами конкурсов «Лидер ученического самоуправления», «Модель ученического самоуправления», «Ученик года» и аналогичных</w:t>
            </w: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34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3 000</w:t>
            </w:r>
          </w:p>
        </w:tc>
        <w:tc>
          <w:tcPr>
            <w:tcW w:w="1809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69F" w:rsidRPr="003F3FEB" w:rsidTr="00CF5047">
        <w:tc>
          <w:tcPr>
            <w:tcW w:w="6380" w:type="dxa"/>
          </w:tcPr>
          <w:p w:rsidR="003F169F" w:rsidRPr="003F3FEB" w:rsidRDefault="003F169F" w:rsidP="003F3FEB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Коллективные достижения учащихся в конкурсах, смотрах, спортивных соревнованиях, днях  здоровья, туристических слетах, и др.</w:t>
            </w:r>
          </w:p>
        </w:tc>
        <w:tc>
          <w:tcPr>
            <w:tcW w:w="1734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5 000</w:t>
            </w:r>
          </w:p>
        </w:tc>
        <w:tc>
          <w:tcPr>
            <w:tcW w:w="1809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69F" w:rsidRPr="003F3FEB" w:rsidTr="00CF5047">
        <w:tc>
          <w:tcPr>
            <w:tcW w:w="6380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 xml:space="preserve">Качественная организация летнего отдыха учащихся </w:t>
            </w:r>
          </w:p>
        </w:tc>
        <w:tc>
          <w:tcPr>
            <w:tcW w:w="1734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5 000</w:t>
            </w:r>
          </w:p>
        </w:tc>
        <w:tc>
          <w:tcPr>
            <w:tcW w:w="1809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69F" w:rsidRPr="003F3FEB" w:rsidTr="00CF5047">
        <w:tc>
          <w:tcPr>
            <w:tcW w:w="6380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поездок и экскурсий учащихся. </w:t>
            </w:r>
          </w:p>
        </w:tc>
        <w:tc>
          <w:tcPr>
            <w:tcW w:w="1734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3 000</w:t>
            </w:r>
          </w:p>
        </w:tc>
        <w:tc>
          <w:tcPr>
            <w:tcW w:w="1809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69F" w:rsidRPr="003F3FEB" w:rsidTr="00CF5047">
        <w:tc>
          <w:tcPr>
            <w:tcW w:w="6380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внеурочной занятости учащихся не менее </w:t>
            </w:r>
            <w:r w:rsidRPr="003F3F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95%.</w:t>
            </w:r>
          </w:p>
        </w:tc>
        <w:tc>
          <w:tcPr>
            <w:tcW w:w="1734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3 000</w:t>
            </w:r>
          </w:p>
        </w:tc>
        <w:tc>
          <w:tcPr>
            <w:tcW w:w="1809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69F" w:rsidRPr="003F3FEB" w:rsidTr="00CF5047">
        <w:tc>
          <w:tcPr>
            <w:tcW w:w="6380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Использование традиций кубанского казачества во внеклассной работе.</w:t>
            </w:r>
          </w:p>
        </w:tc>
        <w:tc>
          <w:tcPr>
            <w:tcW w:w="1734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2 000</w:t>
            </w:r>
          </w:p>
        </w:tc>
        <w:tc>
          <w:tcPr>
            <w:tcW w:w="1809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До 20 %</w:t>
            </w:r>
          </w:p>
        </w:tc>
      </w:tr>
      <w:tr w:rsidR="003F169F" w:rsidRPr="003F3FEB" w:rsidTr="00CF5047">
        <w:tc>
          <w:tcPr>
            <w:tcW w:w="6380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Организация повседневной качественной работы по внешнему виду учащихся (школьная форма).</w:t>
            </w:r>
          </w:p>
        </w:tc>
        <w:tc>
          <w:tcPr>
            <w:tcW w:w="1734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3 000</w:t>
            </w:r>
          </w:p>
        </w:tc>
        <w:tc>
          <w:tcPr>
            <w:tcW w:w="1809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69F" w:rsidRPr="003F3FEB" w:rsidTr="00CF5047">
        <w:tc>
          <w:tcPr>
            <w:tcW w:w="6380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высоких показателей в смотрах-конкурсах на лучшую клумбу, озеленение учебного кабинета. Проведение субботников, трудовых десантов. Организация трудоустройства  учащихся. </w:t>
            </w:r>
          </w:p>
        </w:tc>
        <w:tc>
          <w:tcPr>
            <w:tcW w:w="1734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</w:p>
        </w:tc>
        <w:tc>
          <w:tcPr>
            <w:tcW w:w="1809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69F" w:rsidRPr="003F3FEB" w:rsidTr="00CF5047">
        <w:tc>
          <w:tcPr>
            <w:tcW w:w="6380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Качественная организация и проведение воспитательных мероприятий, линеек, классных часов, викторин, конкурсов и т.п.</w:t>
            </w:r>
          </w:p>
        </w:tc>
        <w:tc>
          <w:tcPr>
            <w:tcW w:w="1734" w:type="dxa"/>
          </w:tcPr>
          <w:p w:rsidR="003F169F" w:rsidRPr="003F3FEB" w:rsidRDefault="003600D3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F169F" w:rsidRPr="003F3FE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09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69F" w:rsidRPr="003F3FEB" w:rsidTr="00CF5047">
        <w:tc>
          <w:tcPr>
            <w:tcW w:w="9923" w:type="dxa"/>
            <w:gridSpan w:val="3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b/>
                <w:sz w:val="24"/>
                <w:szCs w:val="24"/>
              </w:rPr>
              <w:t>3.6.10. За сложность, интенсивность (увеличение объёма работ) и качество выполняемой работы</w:t>
            </w:r>
          </w:p>
        </w:tc>
      </w:tr>
      <w:tr w:rsidR="003F169F" w:rsidRPr="003F3FEB" w:rsidTr="00CF5047">
        <w:tc>
          <w:tcPr>
            <w:tcW w:w="6380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 xml:space="preserve">Сложность и интенсивность работы </w:t>
            </w:r>
            <w:r w:rsidRPr="003F3F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</w:t>
            </w: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 xml:space="preserve">обучению и воспитанию учащихся в условиях введения </w:t>
            </w:r>
            <w:r w:rsidRPr="003F3F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федерального государственного образовательного стандарта (ФГОС)  начального общего образования и основного общего образования.</w:t>
            </w:r>
          </w:p>
        </w:tc>
        <w:tc>
          <w:tcPr>
            <w:tcW w:w="1734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</w:p>
        </w:tc>
        <w:tc>
          <w:tcPr>
            <w:tcW w:w="1809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До 30 %</w:t>
            </w:r>
          </w:p>
        </w:tc>
      </w:tr>
      <w:tr w:rsidR="003F169F" w:rsidRPr="003F3FEB" w:rsidTr="00CF5047">
        <w:tc>
          <w:tcPr>
            <w:tcW w:w="6380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Подготовка и проведение занятий с использованием дистанционных технологий обучения. Работа в Центре дистанционного обучения.</w:t>
            </w:r>
          </w:p>
        </w:tc>
        <w:tc>
          <w:tcPr>
            <w:tcW w:w="1734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6 000</w:t>
            </w:r>
          </w:p>
        </w:tc>
        <w:tc>
          <w:tcPr>
            <w:tcW w:w="1809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69F" w:rsidRPr="003F3FEB" w:rsidTr="00CF5047">
        <w:tc>
          <w:tcPr>
            <w:tcW w:w="6380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Организация инклюзивного обучения детей-инвалидов</w:t>
            </w:r>
          </w:p>
        </w:tc>
        <w:tc>
          <w:tcPr>
            <w:tcW w:w="1734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до 1 000</w:t>
            </w:r>
          </w:p>
        </w:tc>
        <w:tc>
          <w:tcPr>
            <w:tcW w:w="1809" w:type="dxa"/>
          </w:tcPr>
          <w:p w:rsidR="003F169F" w:rsidRPr="003F3FEB" w:rsidRDefault="003F169F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AB4" w:rsidRPr="003F3FEB" w:rsidTr="00CF5047">
        <w:tc>
          <w:tcPr>
            <w:tcW w:w="6380" w:type="dxa"/>
          </w:tcPr>
          <w:p w:rsidR="00182AB4" w:rsidRPr="003F3FEB" w:rsidRDefault="00182AB4" w:rsidP="00182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</w:t>
            </w: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социально-значимых 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ах, общественных мероприятиях</w:t>
            </w:r>
          </w:p>
        </w:tc>
        <w:tc>
          <w:tcPr>
            <w:tcW w:w="1734" w:type="dxa"/>
          </w:tcPr>
          <w:p w:rsidR="00182AB4" w:rsidRPr="003F3FEB" w:rsidRDefault="00182AB4" w:rsidP="00182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</w:t>
            </w: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809" w:type="dxa"/>
          </w:tcPr>
          <w:p w:rsidR="00182AB4" w:rsidRPr="003F3FEB" w:rsidRDefault="00182AB4" w:rsidP="00182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AB4" w:rsidRPr="003F3FEB" w:rsidTr="00CF5047">
        <w:tc>
          <w:tcPr>
            <w:tcW w:w="6380" w:type="dxa"/>
          </w:tcPr>
          <w:p w:rsidR="00182AB4" w:rsidRPr="003F3FEB" w:rsidRDefault="00182AB4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Интенсивность работы по подготовке учащихся к государственной (итоговой) аттестации.</w:t>
            </w:r>
          </w:p>
        </w:tc>
        <w:tc>
          <w:tcPr>
            <w:tcW w:w="1734" w:type="dxa"/>
          </w:tcPr>
          <w:p w:rsidR="00182AB4" w:rsidRPr="003F3FEB" w:rsidRDefault="00182AB4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5 000</w:t>
            </w:r>
          </w:p>
        </w:tc>
        <w:tc>
          <w:tcPr>
            <w:tcW w:w="1809" w:type="dxa"/>
          </w:tcPr>
          <w:p w:rsidR="00182AB4" w:rsidRPr="003F3FEB" w:rsidRDefault="00182AB4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До 30 %</w:t>
            </w:r>
          </w:p>
        </w:tc>
      </w:tr>
      <w:tr w:rsidR="00182AB4" w:rsidRPr="003F3FEB" w:rsidTr="00CF5047">
        <w:tc>
          <w:tcPr>
            <w:tcW w:w="6380" w:type="dxa"/>
          </w:tcPr>
          <w:p w:rsidR="00182AB4" w:rsidRPr="00BB47DD" w:rsidRDefault="007F68F1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B47DD">
              <w:rPr>
                <w:rFonts w:ascii="Times New Roman" w:hAnsi="Times New Roman" w:cs="Times New Roman"/>
                <w:sz w:val="24"/>
                <w:szCs w:val="24"/>
              </w:rPr>
              <w:t>За к</w:t>
            </w:r>
            <w:r w:rsidR="00901900" w:rsidRPr="00BB47DD">
              <w:rPr>
                <w:rFonts w:ascii="Times New Roman" w:hAnsi="Times New Roman" w:cs="Times New Roman"/>
                <w:sz w:val="24"/>
                <w:szCs w:val="24"/>
              </w:rPr>
              <w:t xml:space="preserve">ачественное выполнение обязанностей </w:t>
            </w:r>
            <w:r w:rsidR="00BB47DD" w:rsidRPr="00BB47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B47DD">
              <w:rPr>
                <w:rFonts w:ascii="Times New Roman" w:hAnsi="Times New Roman" w:cs="Times New Roman"/>
                <w:sz w:val="24"/>
                <w:szCs w:val="24"/>
              </w:rPr>
              <w:t xml:space="preserve"> за работу в дистанционном формате</w:t>
            </w:r>
            <w:r w:rsidR="00901900" w:rsidRPr="00BB47D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01900" w:rsidRPr="00BB47DD" w:rsidRDefault="00901900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B47DD">
              <w:rPr>
                <w:rFonts w:ascii="Times New Roman" w:hAnsi="Times New Roman" w:cs="Times New Roman"/>
                <w:sz w:val="24"/>
                <w:szCs w:val="24"/>
              </w:rPr>
              <w:t>Учителям</w:t>
            </w:r>
            <w:r w:rsidR="007F68F1" w:rsidRPr="00BB47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B47DD">
              <w:rPr>
                <w:rFonts w:ascii="Times New Roman" w:hAnsi="Times New Roman" w:cs="Times New Roman"/>
                <w:sz w:val="24"/>
                <w:szCs w:val="24"/>
              </w:rPr>
              <w:t xml:space="preserve"> проработавши</w:t>
            </w:r>
            <w:r w:rsidR="007F68F1" w:rsidRPr="00BB47D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B47D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F3EE2" w:rsidRPr="00BB47DD">
              <w:rPr>
                <w:rFonts w:ascii="Times New Roman" w:hAnsi="Times New Roman" w:cs="Times New Roman"/>
                <w:sz w:val="24"/>
                <w:szCs w:val="24"/>
              </w:rPr>
              <w:t xml:space="preserve">весь </w:t>
            </w:r>
            <w:r w:rsidRPr="00BB47DD">
              <w:rPr>
                <w:rFonts w:ascii="Times New Roman" w:hAnsi="Times New Roman" w:cs="Times New Roman"/>
                <w:sz w:val="24"/>
                <w:szCs w:val="24"/>
              </w:rPr>
              <w:t>календарный год</w:t>
            </w:r>
            <w:r w:rsidR="007F68F1" w:rsidRPr="00BB47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1900" w:rsidRPr="00901900" w:rsidRDefault="00901900" w:rsidP="007F68F1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B47DD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  <w:r w:rsidR="007F68F1" w:rsidRPr="00BB47DD">
              <w:rPr>
                <w:rFonts w:ascii="Times New Roman" w:hAnsi="Times New Roman" w:cs="Times New Roman"/>
                <w:sz w:val="24"/>
                <w:szCs w:val="24"/>
              </w:rPr>
              <w:t>м,</w:t>
            </w:r>
            <w:r w:rsidRPr="00BB47DD">
              <w:rPr>
                <w:rFonts w:ascii="Times New Roman" w:hAnsi="Times New Roman" w:cs="Times New Roman"/>
                <w:sz w:val="24"/>
                <w:szCs w:val="24"/>
              </w:rPr>
              <w:t xml:space="preserve"> прибывши</w:t>
            </w:r>
            <w:r w:rsidR="007F68F1" w:rsidRPr="00BB47D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B47DD">
              <w:rPr>
                <w:rFonts w:ascii="Times New Roman" w:hAnsi="Times New Roman" w:cs="Times New Roman"/>
                <w:sz w:val="24"/>
                <w:szCs w:val="24"/>
              </w:rPr>
              <w:t xml:space="preserve"> с 01.09 нового учебного года</w:t>
            </w:r>
          </w:p>
        </w:tc>
        <w:tc>
          <w:tcPr>
            <w:tcW w:w="1734" w:type="dxa"/>
          </w:tcPr>
          <w:p w:rsidR="00901900" w:rsidRDefault="00901900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900" w:rsidRDefault="00901900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AB4" w:rsidRDefault="00BB47DD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5300</w:t>
            </w:r>
          </w:p>
          <w:p w:rsidR="00901900" w:rsidRPr="003F3FEB" w:rsidRDefault="00BB47DD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0190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09" w:type="dxa"/>
          </w:tcPr>
          <w:p w:rsidR="00182AB4" w:rsidRPr="003F3FEB" w:rsidRDefault="00182AB4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AB4" w:rsidRPr="003F3FEB" w:rsidTr="00CF5047">
        <w:tc>
          <w:tcPr>
            <w:tcW w:w="6380" w:type="dxa"/>
          </w:tcPr>
          <w:p w:rsidR="00182AB4" w:rsidRPr="003F3FEB" w:rsidRDefault="00182AB4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Интенсивность работы в качестве классного руководителя  9, 11 классов</w:t>
            </w:r>
          </w:p>
        </w:tc>
        <w:tc>
          <w:tcPr>
            <w:tcW w:w="1734" w:type="dxa"/>
          </w:tcPr>
          <w:p w:rsidR="00182AB4" w:rsidRPr="003F3FEB" w:rsidRDefault="00182AB4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5 000</w:t>
            </w:r>
          </w:p>
        </w:tc>
        <w:tc>
          <w:tcPr>
            <w:tcW w:w="1809" w:type="dxa"/>
          </w:tcPr>
          <w:p w:rsidR="00182AB4" w:rsidRPr="003F3FEB" w:rsidRDefault="00182AB4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До 20 %</w:t>
            </w:r>
          </w:p>
        </w:tc>
      </w:tr>
      <w:tr w:rsidR="00182AB4" w:rsidRPr="003F3FEB" w:rsidTr="00CF5047">
        <w:tc>
          <w:tcPr>
            <w:tcW w:w="6380" w:type="dxa"/>
          </w:tcPr>
          <w:p w:rsidR="00182AB4" w:rsidRPr="003F3FEB" w:rsidRDefault="00182AB4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Качественное исполнение обязанностей  заведующего учебным кабинетом.</w:t>
            </w:r>
          </w:p>
          <w:p w:rsidR="00182AB4" w:rsidRPr="003F3FEB" w:rsidRDefault="00182AB4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Ведение работы по оформлению в кабинете стендов, классных уголков, книжных выставок и др.</w:t>
            </w:r>
          </w:p>
        </w:tc>
        <w:tc>
          <w:tcPr>
            <w:tcW w:w="1734" w:type="dxa"/>
          </w:tcPr>
          <w:p w:rsidR="00182AB4" w:rsidRPr="003F3FEB" w:rsidRDefault="00182AB4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2 000</w:t>
            </w:r>
          </w:p>
        </w:tc>
        <w:tc>
          <w:tcPr>
            <w:tcW w:w="1809" w:type="dxa"/>
          </w:tcPr>
          <w:p w:rsidR="00182AB4" w:rsidRPr="003F3FEB" w:rsidRDefault="00182AB4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До 10 %</w:t>
            </w:r>
          </w:p>
        </w:tc>
      </w:tr>
      <w:tr w:rsidR="00182AB4" w:rsidRPr="003F3FEB" w:rsidTr="00CF5047">
        <w:tc>
          <w:tcPr>
            <w:tcW w:w="6380" w:type="dxa"/>
          </w:tcPr>
          <w:p w:rsidR="00182AB4" w:rsidRPr="003F3FEB" w:rsidRDefault="00182AB4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 xml:space="preserve">Высокие показатели результативности и качество организации спортивно-массовой работы </w:t>
            </w:r>
          </w:p>
        </w:tc>
        <w:tc>
          <w:tcPr>
            <w:tcW w:w="1734" w:type="dxa"/>
          </w:tcPr>
          <w:p w:rsidR="00182AB4" w:rsidRPr="003F3FEB" w:rsidRDefault="00182AB4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6 000</w:t>
            </w:r>
          </w:p>
        </w:tc>
        <w:tc>
          <w:tcPr>
            <w:tcW w:w="1809" w:type="dxa"/>
          </w:tcPr>
          <w:p w:rsidR="00182AB4" w:rsidRPr="003F3FEB" w:rsidRDefault="00182AB4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AB4" w:rsidRPr="003F3FEB" w:rsidTr="00CF5047">
        <w:tc>
          <w:tcPr>
            <w:tcW w:w="6380" w:type="dxa"/>
          </w:tcPr>
          <w:p w:rsidR="00182AB4" w:rsidRPr="003F3FEB" w:rsidRDefault="00182AB4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Высокое качество организации и проведения мероприятий, повышающих авторитет и имидж школы у учащихся, родителей, общественности.</w:t>
            </w:r>
          </w:p>
        </w:tc>
        <w:tc>
          <w:tcPr>
            <w:tcW w:w="1734" w:type="dxa"/>
          </w:tcPr>
          <w:p w:rsidR="00182AB4" w:rsidRPr="003F3FEB" w:rsidRDefault="00182AB4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6 000</w:t>
            </w:r>
          </w:p>
        </w:tc>
        <w:tc>
          <w:tcPr>
            <w:tcW w:w="1809" w:type="dxa"/>
          </w:tcPr>
          <w:p w:rsidR="00182AB4" w:rsidRPr="003F3FEB" w:rsidRDefault="00182AB4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До 30 %</w:t>
            </w:r>
          </w:p>
        </w:tc>
      </w:tr>
      <w:tr w:rsidR="00182AB4" w:rsidRPr="003F3FEB" w:rsidTr="00CF5047">
        <w:tc>
          <w:tcPr>
            <w:tcW w:w="6380" w:type="dxa"/>
          </w:tcPr>
          <w:p w:rsidR="00182AB4" w:rsidRPr="003F3FEB" w:rsidRDefault="00182AB4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Качественное ведение документации учителей-предметников, классных руководителей (классный журнал, электронные журналы и дневники учащихся, документы финансовой отчѐтности и т.д. ).</w:t>
            </w:r>
          </w:p>
        </w:tc>
        <w:tc>
          <w:tcPr>
            <w:tcW w:w="1734" w:type="dxa"/>
          </w:tcPr>
          <w:p w:rsidR="00182AB4" w:rsidRPr="003F3FEB" w:rsidRDefault="00182AB4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3 000</w:t>
            </w:r>
          </w:p>
        </w:tc>
        <w:tc>
          <w:tcPr>
            <w:tcW w:w="1809" w:type="dxa"/>
          </w:tcPr>
          <w:p w:rsidR="00182AB4" w:rsidRPr="003F3FEB" w:rsidRDefault="00182AB4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До 10 %</w:t>
            </w:r>
          </w:p>
        </w:tc>
      </w:tr>
      <w:tr w:rsidR="00182AB4" w:rsidRPr="003F3FEB" w:rsidTr="00CF5047">
        <w:tc>
          <w:tcPr>
            <w:tcW w:w="9923" w:type="dxa"/>
            <w:gridSpan w:val="3"/>
          </w:tcPr>
          <w:p w:rsidR="00182AB4" w:rsidRPr="003F3FEB" w:rsidRDefault="00182AB4" w:rsidP="003F3FE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b/>
                <w:sz w:val="24"/>
                <w:szCs w:val="24"/>
              </w:rPr>
              <w:t>3.6.11 За выполнение работ, не входящих в круг должностных обязанностей</w:t>
            </w:r>
          </w:p>
        </w:tc>
      </w:tr>
      <w:tr w:rsidR="00182AB4" w:rsidRPr="003F3FEB" w:rsidTr="00CF5047">
        <w:tc>
          <w:tcPr>
            <w:tcW w:w="6380" w:type="dxa"/>
          </w:tcPr>
          <w:p w:rsidR="00182AB4" w:rsidRPr="003F3FEB" w:rsidRDefault="00182AB4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Организация музыкального сопровождения внеклассных мероприятий, школьных концертов, утренников.</w:t>
            </w:r>
          </w:p>
        </w:tc>
        <w:tc>
          <w:tcPr>
            <w:tcW w:w="1734" w:type="dxa"/>
          </w:tcPr>
          <w:p w:rsidR="00182AB4" w:rsidRPr="003F3FEB" w:rsidRDefault="00182AB4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2 000</w:t>
            </w:r>
          </w:p>
        </w:tc>
        <w:tc>
          <w:tcPr>
            <w:tcW w:w="1809" w:type="dxa"/>
          </w:tcPr>
          <w:p w:rsidR="00182AB4" w:rsidRPr="003F3FEB" w:rsidRDefault="00182AB4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AB4" w:rsidRPr="003F3FEB" w:rsidTr="00CF5047">
        <w:tc>
          <w:tcPr>
            <w:tcW w:w="6380" w:type="dxa"/>
          </w:tcPr>
          <w:p w:rsidR="00182AB4" w:rsidRPr="003F3FEB" w:rsidRDefault="00182AB4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Исполнение обязанностей лица, ответственного за организацию дежурства в школе.</w:t>
            </w:r>
          </w:p>
        </w:tc>
        <w:tc>
          <w:tcPr>
            <w:tcW w:w="1734" w:type="dxa"/>
          </w:tcPr>
          <w:p w:rsidR="00182AB4" w:rsidRPr="003F3FEB" w:rsidRDefault="00182AB4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2 000</w:t>
            </w:r>
          </w:p>
        </w:tc>
        <w:tc>
          <w:tcPr>
            <w:tcW w:w="1809" w:type="dxa"/>
          </w:tcPr>
          <w:p w:rsidR="00182AB4" w:rsidRPr="003F3FEB" w:rsidRDefault="00182AB4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AB4" w:rsidRPr="003F3FEB" w:rsidTr="00CF5047">
        <w:tc>
          <w:tcPr>
            <w:tcW w:w="6380" w:type="dxa"/>
          </w:tcPr>
          <w:p w:rsidR="00182AB4" w:rsidRPr="003F3FEB" w:rsidRDefault="00182AB4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Исполнение обязанностей лица, ответственного за организацию питания учащихся.</w:t>
            </w:r>
          </w:p>
        </w:tc>
        <w:tc>
          <w:tcPr>
            <w:tcW w:w="1734" w:type="dxa"/>
          </w:tcPr>
          <w:p w:rsidR="00182AB4" w:rsidRPr="003F3FEB" w:rsidRDefault="00182AB4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2 000</w:t>
            </w:r>
          </w:p>
        </w:tc>
        <w:tc>
          <w:tcPr>
            <w:tcW w:w="1809" w:type="dxa"/>
          </w:tcPr>
          <w:p w:rsidR="00182AB4" w:rsidRPr="003F3FEB" w:rsidRDefault="00182AB4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AB4" w:rsidRPr="003F3FEB" w:rsidTr="00CF5047">
        <w:tc>
          <w:tcPr>
            <w:tcW w:w="6380" w:type="dxa"/>
          </w:tcPr>
          <w:p w:rsidR="00182AB4" w:rsidRPr="003F3FEB" w:rsidRDefault="00182AB4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Исполнение обязанностей лица, ответственного за бесперебойную работу компьютерной и мультимедийной техники.</w:t>
            </w:r>
          </w:p>
        </w:tc>
        <w:tc>
          <w:tcPr>
            <w:tcW w:w="1734" w:type="dxa"/>
          </w:tcPr>
          <w:p w:rsidR="00182AB4" w:rsidRPr="003F3FEB" w:rsidRDefault="00182AB4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До 5000</w:t>
            </w:r>
          </w:p>
        </w:tc>
        <w:tc>
          <w:tcPr>
            <w:tcW w:w="1809" w:type="dxa"/>
          </w:tcPr>
          <w:p w:rsidR="00182AB4" w:rsidRPr="003F3FEB" w:rsidRDefault="00182AB4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82AB4" w:rsidRPr="003F3FEB" w:rsidTr="00CF5047">
        <w:tc>
          <w:tcPr>
            <w:tcW w:w="6380" w:type="dxa"/>
          </w:tcPr>
          <w:p w:rsidR="00182AB4" w:rsidRPr="003F3FEB" w:rsidRDefault="00182AB4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Исполнение обязанностей инструктора по туризму</w:t>
            </w:r>
          </w:p>
        </w:tc>
        <w:tc>
          <w:tcPr>
            <w:tcW w:w="1734" w:type="dxa"/>
          </w:tcPr>
          <w:p w:rsidR="00182AB4" w:rsidRPr="003F3FEB" w:rsidRDefault="00182AB4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809" w:type="dxa"/>
          </w:tcPr>
          <w:p w:rsidR="00182AB4" w:rsidRPr="003F3FEB" w:rsidRDefault="00182AB4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AB4" w:rsidRPr="003F3FEB" w:rsidTr="00CF5047">
        <w:tc>
          <w:tcPr>
            <w:tcW w:w="6380" w:type="dxa"/>
          </w:tcPr>
          <w:p w:rsidR="00182AB4" w:rsidRPr="003F3FEB" w:rsidRDefault="00182AB4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трудоустройства  учащихся. </w:t>
            </w:r>
          </w:p>
        </w:tc>
        <w:tc>
          <w:tcPr>
            <w:tcW w:w="1734" w:type="dxa"/>
          </w:tcPr>
          <w:p w:rsidR="00182AB4" w:rsidRPr="003F3FEB" w:rsidRDefault="00182AB4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 000</w:t>
            </w:r>
          </w:p>
        </w:tc>
        <w:tc>
          <w:tcPr>
            <w:tcW w:w="1809" w:type="dxa"/>
          </w:tcPr>
          <w:p w:rsidR="00182AB4" w:rsidRPr="003F3FEB" w:rsidRDefault="00182AB4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AB4" w:rsidRPr="003F3FEB" w:rsidTr="00CF5047">
        <w:tc>
          <w:tcPr>
            <w:tcW w:w="6380" w:type="dxa"/>
          </w:tcPr>
          <w:p w:rsidR="00182AB4" w:rsidRPr="003F3FEB" w:rsidRDefault="00182AB4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Проведение субботников, трудовых десантов.</w:t>
            </w:r>
          </w:p>
        </w:tc>
        <w:tc>
          <w:tcPr>
            <w:tcW w:w="1734" w:type="dxa"/>
          </w:tcPr>
          <w:p w:rsidR="00182AB4" w:rsidRPr="003F3FEB" w:rsidRDefault="00182AB4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809" w:type="dxa"/>
          </w:tcPr>
          <w:p w:rsidR="00182AB4" w:rsidRPr="003F3FEB" w:rsidRDefault="00182AB4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AB4" w:rsidRPr="003F3FEB" w:rsidTr="00CF5047">
        <w:tc>
          <w:tcPr>
            <w:tcW w:w="6380" w:type="dxa"/>
          </w:tcPr>
          <w:p w:rsidR="00182AB4" w:rsidRPr="003F3FEB" w:rsidRDefault="00182AB4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Курирование работы по озеленению и наведению порядка на территории школьно</w:t>
            </w:r>
            <w:r w:rsidR="003600D3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 xml:space="preserve"> двора.</w:t>
            </w:r>
          </w:p>
        </w:tc>
        <w:tc>
          <w:tcPr>
            <w:tcW w:w="1734" w:type="dxa"/>
          </w:tcPr>
          <w:p w:rsidR="00182AB4" w:rsidRPr="003F3FEB" w:rsidRDefault="00182AB4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3 000</w:t>
            </w:r>
          </w:p>
        </w:tc>
        <w:tc>
          <w:tcPr>
            <w:tcW w:w="1809" w:type="dxa"/>
          </w:tcPr>
          <w:p w:rsidR="00182AB4" w:rsidRPr="003F3FEB" w:rsidRDefault="00182AB4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AB4" w:rsidRPr="003F3FEB" w:rsidTr="00CF5047">
        <w:tc>
          <w:tcPr>
            <w:tcW w:w="6380" w:type="dxa"/>
          </w:tcPr>
          <w:p w:rsidR="00182AB4" w:rsidRPr="003F3FEB" w:rsidRDefault="00182AB4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Успешное и добросовестное выполнение срочных  работ: по ремонту школьного здания, покосу травы, устранение аварийных ситуаций.</w:t>
            </w:r>
          </w:p>
        </w:tc>
        <w:tc>
          <w:tcPr>
            <w:tcW w:w="1734" w:type="dxa"/>
          </w:tcPr>
          <w:p w:rsidR="00182AB4" w:rsidRPr="003F3FEB" w:rsidRDefault="00182AB4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10 000</w:t>
            </w:r>
          </w:p>
        </w:tc>
        <w:tc>
          <w:tcPr>
            <w:tcW w:w="1809" w:type="dxa"/>
          </w:tcPr>
          <w:p w:rsidR="00182AB4" w:rsidRPr="003F3FEB" w:rsidRDefault="00182AB4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До 50 %</w:t>
            </w:r>
          </w:p>
        </w:tc>
      </w:tr>
      <w:tr w:rsidR="002054F7" w:rsidRPr="003F3FEB" w:rsidTr="00CF5047">
        <w:tc>
          <w:tcPr>
            <w:tcW w:w="6380" w:type="dxa"/>
          </w:tcPr>
          <w:p w:rsidR="002054F7" w:rsidRPr="003F3FEB" w:rsidRDefault="002054F7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Молодой специалист </w:t>
            </w:r>
          </w:p>
        </w:tc>
        <w:tc>
          <w:tcPr>
            <w:tcW w:w="1734" w:type="dxa"/>
          </w:tcPr>
          <w:p w:rsidR="002054F7" w:rsidRPr="003F3FEB" w:rsidRDefault="002054F7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809" w:type="dxa"/>
          </w:tcPr>
          <w:p w:rsidR="002054F7" w:rsidRPr="003F3FEB" w:rsidRDefault="002054F7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AB4" w:rsidRPr="003F3FEB" w:rsidTr="00CF5047">
        <w:tc>
          <w:tcPr>
            <w:tcW w:w="6380" w:type="dxa"/>
          </w:tcPr>
          <w:p w:rsidR="00182AB4" w:rsidRPr="003F3FEB" w:rsidRDefault="00182AB4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Наставничество молодому специалисту</w:t>
            </w:r>
          </w:p>
        </w:tc>
        <w:tc>
          <w:tcPr>
            <w:tcW w:w="1734" w:type="dxa"/>
          </w:tcPr>
          <w:p w:rsidR="00182AB4" w:rsidRPr="003F3FEB" w:rsidRDefault="00182AB4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  <w:tc>
          <w:tcPr>
            <w:tcW w:w="1809" w:type="dxa"/>
          </w:tcPr>
          <w:p w:rsidR="00182AB4" w:rsidRPr="003F3FEB" w:rsidRDefault="00182AB4" w:rsidP="003F3F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8"/>
        <w:tblpPr w:leftFromText="181" w:rightFromText="181" w:vertAnchor="text" w:tblpX="-136" w:tblpY="1"/>
        <w:tblOverlap w:val="never"/>
        <w:tblW w:w="9781" w:type="dxa"/>
        <w:tblCellMar>
          <w:left w:w="0" w:type="dxa"/>
          <w:right w:w="0" w:type="dxa"/>
        </w:tblCellMar>
        <w:tblLook w:val="04A0"/>
      </w:tblPr>
      <w:tblGrid>
        <w:gridCol w:w="6238"/>
        <w:gridCol w:w="1701"/>
        <w:gridCol w:w="1842"/>
      </w:tblGrid>
      <w:tr w:rsidR="003F169F" w:rsidRPr="00A80315" w:rsidTr="000B6054">
        <w:trPr>
          <w:trHeight w:val="322"/>
        </w:trPr>
        <w:tc>
          <w:tcPr>
            <w:tcW w:w="9781" w:type="dxa"/>
            <w:gridSpan w:val="3"/>
            <w:vMerge w:val="restart"/>
          </w:tcPr>
          <w:p w:rsidR="003F169F" w:rsidRPr="00A80315" w:rsidRDefault="003F169F" w:rsidP="003F169F">
            <w:pPr>
              <w:ind w:right="83" w:firstLine="1134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  <w:b/>
              </w:rPr>
              <w:t>3.6.12   Заместители   директора по  учебно- воспитательной, воспитательной  работе</w:t>
            </w:r>
          </w:p>
        </w:tc>
      </w:tr>
      <w:tr w:rsidR="003F169F" w:rsidRPr="00A80315" w:rsidTr="00CF5047">
        <w:trPr>
          <w:trHeight w:val="253"/>
        </w:trPr>
        <w:tc>
          <w:tcPr>
            <w:tcW w:w="9781" w:type="dxa"/>
            <w:gridSpan w:val="3"/>
            <w:vMerge/>
          </w:tcPr>
          <w:p w:rsidR="003F169F" w:rsidRPr="00A80315" w:rsidRDefault="003F169F" w:rsidP="003F169F">
            <w:pPr>
              <w:ind w:right="83" w:firstLine="1134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F940A0" w:rsidRPr="00A80315" w:rsidTr="000B6054">
        <w:trPr>
          <w:trHeight w:val="463"/>
        </w:trPr>
        <w:tc>
          <w:tcPr>
            <w:tcW w:w="6238" w:type="dxa"/>
          </w:tcPr>
          <w:p w:rsidR="00F940A0" w:rsidRPr="00890444" w:rsidRDefault="00F940A0" w:rsidP="00F940A0">
            <w:pPr>
              <w:pStyle w:val="a3"/>
              <w:ind w:firstLine="5"/>
              <w:rPr>
                <w:rFonts w:ascii="Times New Roman" w:hAnsi="Times New Roman" w:cs="Times New Roman"/>
              </w:rPr>
            </w:pPr>
            <w:r w:rsidRPr="00890444">
              <w:rPr>
                <w:rFonts w:ascii="Times New Roman" w:hAnsi="Times New Roman" w:cs="Times New Roman"/>
              </w:rPr>
              <w:t>Высокий  уровень  организации  и  проведения итоговой и промежуточной аттестации учащихся.</w:t>
            </w:r>
          </w:p>
        </w:tc>
        <w:tc>
          <w:tcPr>
            <w:tcW w:w="1701" w:type="dxa"/>
          </w:tcPr>
          <w:p w:rsidR="00F940A0" w:rsidRPr="00A80315" w:rsidRDefault="00F940A0" w:rsidP="00F940A0">
            <w:pPr>
              <w:ind w:firstLine="4"/>
              <w:outlineLvl w:val="1"/>
              <w:rPr>
                <w:rFonts w:ascii="Times New Roman" w:hAnsi="Times New Roman" w:cs="Times New Roman"/>
              </w:rPr>
            </w:pPr>
          </w:p>
          <w:p w:rsidR="00F940A0" w:rsidRPr="00A80315" w:rsidRDefault="00F940A0" w:rsidP="00F940A0">
            <w:pPr>
              <w:ind w:firstLine="4"/>
              <w:outlineLvl w:val="1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 xml:space="preserve"> 3000</w:t>
            </w:r>
            <w:r>
              <w:rPr>
                <w:rFonts w:ascii="Times New Roman" w:hAnsi="Times New Roman" w:cs="Times New Roman"/>
              </w:rPr>
              <w:t>-5000</w:t>
            </w:r>
          </w:p>
        </w:tc>
        <w:tc>
          <w:tcPr>
            <w:tcW w:w="1842" w:type="dxa"/>
          </w:tcPr>
          <w:p w:rsidR="00F940A0" w:rsidRPr="00A80315" w:rsidRDefault="00F940A0" w:rsidP="00F940A0">
            <w:pPr>
              <w:ind w:firstLine="1134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F940A0" w:rsidRPr="00A80315" w:rsidTr="000B6054">
        <w:trPr>
          <w:trHeight w:val="558"/>
        </w:trPr>
        <w:tc>
          <w:tcPr>
            <w:tcW w:w="6238" w:type="dxa"/>
          </w:tcPr>
          <w:p w:rsidR="00F940A0" w:rsidRPr="00890444" w:rsidRDefault="00F940A0" w:rsidP="00F940A0">
            <w:pPr>
              <w:pStyle w:val="a3"/>
              <w:ind w:firstLine="5"/>
              <w:rPr>
                <w:rFonts w:ascii="Times New Roman" w:hAnsi="Times New Roman" w:cs="Times New Roman"/>
              </w:rPr>
            </w:pPr>
            <w:r w:rsidRPr="00890444">
              <w:rPr>
                <w:rFonts w:ascii="Times New Roman" w:hAnsi="Times New Roman" w:cs="Times New Roman"/>
              </w:rPr>
              <w:t>Высокий  уровень  организации  и контроля (мониторинга) учебно-воспитательного процесса.</w:t>
            </w:r>
          </w:p>
        </w:tc>
        <w:tc>
          <w:tcPr>
            <w:tcW w:w="1701" w:type="dxa"/>
          </w:tcPr>
          <w:p w:rsidR="00F940A0" w:rsidRPr="00A80315" w:rsidRDefault="00F940A0" w:rsidP="00F940A0">
            <w:pPr>
              <w:ind w:firstLine="4"/>
              <w:outlineLvl w:val="1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 xml:space="preserve"> 1000</w:t>
            </w:r>
          </w:p>
          <w:p w:rsidR="00F940A0" w:rsidRPr="00A80315" w:rsidRDefault="00F940A0" w:rsidP="00F940A0">
            <w:pPr>
              <w:ind w:firstLine="4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F940A0" w:rsidRPr="00A80315" w:rsidRDefault="00F940A0" w:rsidP="00F940A0">
            <w:pPr>
              <w:ind w:firstLine="1134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F940A0" w:rsidRPr="00A80315" w:rsidTr="000B6054">
        <w:trPr>
          <w:trHeight w:val="1133"/>
        </w:trPr>
        <w:tc>
          <w:tcPr>
            <w:tcW w:w="6238" w:type="dxa"/>
          </w:tcPr>
          <w:p w:rsidR="00F940A0" w:rsidRPr="00890444" w:rsidRDefault="00F940A0" w:rsidP="00F940A0">
            <w:pPr>
              <w:pStyle w:val="a3"/>
              <w:ind w:firstLine="5"/>
              <w:rPr>
                <w:rFonts w:ascii="Times New Roman" w:hAnsi="Times New Roman" w:cs="Times New Roman"/>
              </w:rPr>
            </w:pPr>
            <w:r w:rsidRPr="00890444">
              <w:rPr>
                <w:rFonts w:ascii="Times New Roman" w:hAnsi="Times New Roman" w:cs="Times New Roman"/>
              </w:rPr>
              <w:t xml:space="preserve">Качественная  организация  работы  общественных органов, участвующих в управлении школой (методический совет, педагогический совет, органы ученического самоуправления и т.д.) </w:t>
            </w:r>
          </w:p>
        </w:tc>
        <w:tc>
          <w:tcPr>
            <w:tcW w:w="1701" w:type="dxa"/>
          </w:tcPr>
          <w:p w:rsidR="00F940A0" w:rsidRPr="00A80315" w:rsidRDefault="00F940A0" w:rsidP="00F940A0">
            <w:pPr>
              <w:ind w:firstLine="4"/>
              <w:outlineLvl w:val="1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 xml:space="preserve">  1000</w:t>
            </w:r>
          </w:p>
        </w:tc>
        <w:tc>
          <w:tcPr>
            <w:tcW w:w="1842" w:type="dxa"/>
          </w:tcPr>
          <w:p w:rsidR="00F940A0" w:rsidRPr="00A80315" w:rsidRDefault="00F940A0" w:rsidP="00F940A0">
            <w:pPr>
              <w:ind w:firstLine="1134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F940A0" w:rsidRPr="00A80315" w:rsidTr="000B6054">
        <w:trPr>
          <w:trHeight w:val="561"/>
        </w:trPr>
        <w:tc>
          <w:tcPr>
            <w:tcW w:w="6238" w:type="dxa"/>
            <w:tcBorders>
              <w:bottom w:val="single" w:sz="4" w:space="0" w:color="000000" w:themeColor="text1"/>
            </w:tcBorders>
          </w:tcPr>
          <w:p w:rsidR="00F940A0" w:rsidRPr="00890444" w:rsidRDefault="00F940A0" w:rsidP="00F940A0">
            <w:pPr>
              <w:pStyle w:val="a3"/>
              <w:ind w:firstLine="5"/>
              <w:rPr>
                <w:rFonts w:ascii="Times New Roman" w:hAnsi="Times New Roman" w:cs="Times New Roman"/>
              </w:rPr>
            </w:pPr>
            <w:r w:rsidRPr="00890444">
              <w:rPr>
                <w:rFonts w:ascii="Times New Roman" w:hAnsi="Times New Roman" w:cs="Times New Roman"/>
              </w:rPr>
              <w:t>Высокий уровень исполнительской дисциплины и требований охраны труда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940A0" w:rsidRPr="00A80315" w:rsidRDefault="00F940A0" w:rsidP="00F940A0">
            <w:pPr>
              <w:ind w:firstLine="4"/>
              <w:outlineLvl w:val="1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 xml:space="preserve">  1000     </w:t>
            </w:r>
          </w:p>
          <w:p w:rsidR="00F940A0" w:rsidRPr="00A80315" w:rsidRDefault="00F940A0" w:rsidP="00F940A0">
            <w:pPr>
              <w:ind w:firstLine="4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F940A0" w:rsidRPr="00A80315" w:rsidRDefault="00F940A0" w:rsidP="00F940A0">
            <w:pPr>
              <w:ind w:firstLine="1134"/>
              <w:outlineLvl w:val="1"/>
              <w:rPr>
                <w:rFonts w:ascii="Times New Roman" w:hAnsi="Times New Roman" w:cs="Times New Roman"/>
              </w:rPr>
            </w:pPr>
          </w:p>
          <w:p w:rsidR="00F940A0" w:rsidRPr="00A80315" w:rsidRDefault="00F940A0" w:rsidP="00F940A0">
            <w:pPr>
              <w:ind w:firstLine="1134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F940A0" w:rsidRPr="00A80315" w:rsidTr="000B6054">
        <w:trPr>
          <w:trHeight w:val="548"/>
        </w:trPr>
        <w:tc>
          <w:tcPr>
            <w:tcW w:w="6238" w:type="dxa"/>
            <w:tcBorders>
              <w:bottom w:val="single" w:sz="4" w:space="0" w:color="auto"/>
            </w:tcBorders>
          </w:tcPr>
          <w:p w:rsidR="00F940A0" w:rsidRPr="00890444" w:rsidRDefault="00F940A0" w:rsidP="00F940A0">
            <w:pPr>
              <w:pStyle w:val="a3"/>
              <w:ind w:firstLine="5"/>
              <w:rPr>
                <w:rFonts w:ascii="Times New Roman" w:hAnsi="Times New Roman" w:cs="Times New Roman"/>
              </w:rPr>
            </w:pPr>
            <w:r w:rsidRPr="00890444">
              <w:rPr>
                <w:rFonts w:ascii="Times New Roman" w:hAnsi="Times New Roman" w:cs="Times New Roman"/>
              </w:rPr>
              <w:t>Высокий  уровень  организации  и  проведения  спортивных    соревнований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940A0" w:rsidRPr="00A80315" w:rsidRDefault="00F940A0" w:rsidP="00F940A0">
            <w:pPr>
              <w:ind w:firstLine="4"/>
              <w:outlineLvl w:val="1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 xml:space="preserve">  1000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F940A0" w:rsidRPr="00A80315" w:rsidRDefault="00F940A0" w:rsidP="00F940A0">
            <w:pPr>
              <w:ind w:firstLine="1134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F940A0" w:rsidRPr="00A80315" w:rsidTr="000B6054">
        <w:trPr>
          <w:trHeight w:val="327"/>
        </w:trPr>
        <w:tc>
          <w:tcPr>
            <w:tcW w:w="623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F940A0" w:rsidRPr="00890444" w:rsidRDefault="00901900" w:rsidP="007F68F1">
            <w:pPr>
              <w:pStyle w:val="a3"/>
              <w:rPr>
                <w:rFonts w:ascii="Times New Roman" w:hAnsi="Times New Roman" w:cs="Times New Roman"/>
              </w:rPr>
            </w:pPr>
            <w:r w:rsidRPr="00890444">
              <w:rPr>
                <w:rFonts w:ascii="Times New Roman" w:hAnsi="Times New Roman" w:cs="Times New Roman"/>
              </w:rPr>
              <w:t xml:space="preserve">Качественное выполнение </w:t>
            </w:r>
            <w:r w:rsidR="007F68F1" w:rsidRPr="00890444">
              <w:rPr>
                <w:rFonts w:ascii="Times New Roman" w:hAnsi="Times New Roman" w:cs="Times New Roman"/>
              </w:rPr>
              <w:t>работ</w:t>
            </w:r>
            <w:r w:rsidRPr="00890444">
              <w:rPr>
                <w:rFonts w:ascii="Times New Roman" w:hAnsi="Times New Roman" w:cs="Times New Roman"/>
              </w:rPr>
              <w:t xml:space="preserve"> по итогам</w:t>
            </w:r>
            <w:r w:rsidR="007F68F1" w:rsidRPr="00890444">
              <w:rPr>
                <w:rFonts w:ascii="Times New Roman" w:hAnsi="Times New Roman" w:cs="Times New Roman"/>
              </w:rPr>
              <w:t xml:space="preserve"> календарного</w:t>
            </w:r>
            <w:r w:rsidRPr="0089044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940A0" w:rsidRPr="00A80315" w:rsidRDefault="00901900" w:rsidP="00BB47DD">
            <w:pPr>
              <w:ind w:firstLine="4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B47DD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0</w:t>
            </w:r>
            <w:r w:rsidR="00F940A0" w:rsidRPr="00A80315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940A0" w:rsidRPr="00A80315" w:rsidRDefault="00F940A0" w:rsidP="00F940A0">
            <w:pPr>
              <w:ind w:firstLine="1134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F940A0" w:rsidRPr="00A80315" w:rsidTr="000B6054">
        <w:trPr>
          <w:trHeight w:val="627"/>
        </w:trPr>
        <w:tc>
          <w:tcPr>
            <w:tcW w:w="6238" w:type="dxa"/>
            <w:tcBorders>
              <w:top w:val="single" w:sz="4" w:space="0" w:color="auto"/>
              <w:bottom w:val="single" w:sz="4" w:space="0" w:color="auto"/>
            </w:tcBorders>
          </w:tcPr>
          <w:p w:rsidR="00F940A0" w:rsidRPr="00890444" w:rsidRDefault="00F940A0" w:rsidP="00F940A0">
            <w:pPr>
              <w:pStyle w:val="a3"/>
              <w:ind w:firstLine="5"/>
              <w:rPr>
                <w:rFonts w:ascii="Times New Roman" w:hAnsi="Times New Roman" w:cs="Times New Roman"/>
              </w:rPr>
            </w:pPr>
            <w:r w:rsidRPr="00890444">
              <w:rPr>
                <w:rFonts w:ascii="Times New Roman" w:hAnsi="Times New Roman" w:cs="Times New Roman"/>
              </w:rPr>
              <w:t>Качественная  организация и  проведение   общешкольных мероприятий.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940A0" w:rsidRPr="00A80315" w:rsidRDefault="00F940A0" w:rsidP="00F940A0">
            <w:pPr>
              <w:ind w:firstLine="4"/>
              <w:outlineLvl w:val="1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 xml:space="preserve"> 1000</w:t>
            </w:r>
            <w:r>
              <w:rPr>
                <w:rFonts w:ascii="Times New Roman" w:hAnsi="Times New Roman" w:cs="Times New Roman"/>
              </w:rPr>
              <w:t>-3000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F940A0" w:rsidRPr="00A80315" w:rsidRDefault="00F940A0" w:rsidP="00F940A0">
            <w:pPr>
              <w:ind w:firstLine="1134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F940A0" w:rsidRPr="00A80315" w:rsidTr="000B6054">
        <w:trPr>
          <w:trHeight w:val="483"/>
        </w:trPr>
        <w:tc>
          <w:tcPr>
            <w:tcW w:w="6238" w:type="dxa"/>
            <w:tcBorders>
              <w:top w:val="single" w:sz="4" w:space="0" w:color="auto"/>
              <w:bottom w:val="single" w:sz="4" w:space="0" w:color="auto"/>
            </w:tcBorders>
          </w:tcPr>
          <w:p w:rsidR="00F940A0" w:rsidRPr="00890444" w:rsidRDefault="00F940A0" w:rsidP="00F940A0">
            <w:pPr>
              <w:pStyle w:val="a3"/>
              <w:ind w:firstLine="5"/>
              <w:rPr>
                <w:rFonts w:ascii="Times New Roman" w:hAnsi="Times New Roman" w:cs="Times New Roman"/>
              </w:rPr>
            </w:pPr>
            <w:r w:rsidRPr="00890444">
              <w:rPr>
                <w:rFonts w:ascii="Times New Roman" w:hAnsi="Times New Roman" w:cs="Times New Roman"/>
              </w:rPr>
              <w:t xml:space="preserve"> Результативная работа с родительской общественностью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940A0" w:rsidRPr="00A80315" w:rsidRDefault="00F940A0" w:rsidP="00F940A0">
            <w:pPr>
              <w:ind w:firstLine="4"/>
              <w:outlineLvl w:val="1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>1500-3500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F940A0" w:rsidRPr="00A80315" w:rsidRDefault="00F940A0" w:rsidP="00F940A0">
            <w:pPr>
              <w:ind w:firstLine="1134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F940A0" w:rsidRPr="00A80315" w:rsidTr="000B6054">
        <w:trPr>
          <w:trHeight w:val="105"/>
        </w:trPr>
        <w:tc>
          <w:tcPr>
            <w:tcW w:w="6238" w:type="dxa"/>
            <w:tcBorders>
              <w:top w:val="single" w:sz="4" w:space="0" w:color="auto"/>
              <w:bottom w:val="single" w:sz="4" w:space="0" w:color="auto"/>
            </w:tcBorders>
          </w:tcPr>
          <w:p w:rsidR="00F940A0" w:rsidRPr="00890444" w:rsidRDefault="00F940A0" w:rsidP="00F940A0">
            <w:pPr>
              <w:pStyle w:val="a3"/>
              <w:ind w:firstLine="5"/>
              <w:rPr>
                <w:rFonts w:ascii="Times New Roman" w:hAnsi="Times New Roman" w:cs="Times New Roman"/>
              </w:rPr>
            </w:pPr>
            <w:r w:rsidRPr="00890444">
              <w:rPr>
                <w:rFonts w:ascii="Times New Roman" w:hAnsi="Times New Roman" w:cs="Times New Roman"/>
              </w:rPr>
              <w:t xml:space="preserve">  Эффективная работа по    профилактике безнадзорности и правонарушений несовершеннолетних, по исполнению Закона № 1539 – КЗ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940A0" w:rsidRPr="00A80315" w:rsidRDefault="00F940A0" w:rsidP="00F940A0">
            <w:pPr>
              <w:ind w:firstLine="4"/>
              <w:outlineLvl w:val="1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eastAsia="Calibri" w:hAnsi="Times New Roman" w:cs="Times New Roman"/>
              </w:rPr>
              <w:t xml:space="preserve"> 1000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F940A0" w:rsidRPr="00A80315" w:rsidRDefault="00F940A0" w:rsidP="00F940A0">
            <w:pPr>
              <w:ind w:firstLine="1134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F940A0" w:rsidRPr="00A80315" w:rsidTr="000B6054">
        <w:trPr>
          <w:trHeight w:val="579"/>
        </w:trPr>
        <w:tc>
          <w:tcPr>
            <w:tcW w:w="6238" w:type="dxa"/>
            <w:tcBorders>
              <w:top w:val="single" w:sz="4" w:space="0" w:color="auto"/>
              <w:bottom w:val="single" w:sz="4" w:space="0" w:color="auto"/>
            </w:tcBorders>
          </w:tcPr>
          <w:p w:rsidR="00F940A0" w:rsidRPr="00890444" w:rsidRDefault="00F940A0" w:rsidP="00F940A0">
            <w:pPr>
              <w:pStyle w:val="a3"/>
              <w:ind w:firstLine="5"/>
              <w:rPr>
                <w:rFonts w:ascii="Times New Roman" w:hAnsi="Times New Roman" w:cs="Times New Roman"/>
              </w:rPr>
            </w:pPr>
            <w:r w:rsidRPr="00890444">
              <w:rPr>
                <w:rFonts w:ascii="Times New Roman" w:hAnsi="Times New Roman" w:cs="Times New Roman"/>
              </w:rPr>
              <w:t>Руководство, работа в автоматизированной информационной системе «Сетевой город»</w:t>
            </w:r>
            <w:r w:rsidR="00794661" w:rsidRPr="00890444">
              <w:rPr>
                <w:rFonts w:ascii="Times New Roman" w:hAnsi="Times New Roman" w:cs="Times New Roman"/>
              </w:rPr>
              <w:t>, «Навигатор», «Сферум»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940A0" w:rsidRPr="00A80315" w:rsidRDefault="00F940A0" w:rsidP="00F940A0">
            <w:pPr>
              <w:ind w:firstLine="4"/>
              <w:outlineLvl w:val="1"/>
              <w:rPr>
                <w:rFonts w:ascii="Times New Roman" w:eastAsia="Calibri" w:hAnsi="Times New Roman" w:cs="Times New Roman"/>
              </w:rPr>
            </w:pPr>
            <w:r w:rsidRPr="00A80315">
              <w:rPr>
                <w:rFonts w:ascii="Times New Roman" w:eastAsia="Calibri" w:hAnsi="Times New Roman" w:cs="Times New Roman"/>
              </w:rPr>
              <w:t>1000-3000</w:t>
            </w:r>
          </w:p>
          <w:p w:rsidR="00F940A0" w:rsidRPr="00A80315" w:rsidRDefault="00F940A0" w:rsidP="00F940A0">
            <w:pPr>
              <w:ind w:firstLine="4"/>
              <w:outlineLvl w:val="1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F940A0" w:rsidRPr="00A80315" w:rsidRDefault="00F940A0" w:rsidP="00F940A0">
            <w:pPr>
              <w:ind w:firstLine="1134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F940A0" w:rsidRPr="00A80315" w:rsidTr="000B6054">
        <w:trPr>
          <w:trHeight w:val="579"/>
        </w:trPr>
        <w:tc>
          <w:tcPr>
            <w:tcW w:w="6238" w:type="dxa"/>
            <w:tcBorders>
              <w:top w:val="single" w:sz="4" w:space="0" w:color="auto"/>
              <w:bottom w:val="single" w:sz="4" w:space="0" w:color="auto"/>
            </w:tcBorders>
          </w:tcPr>
          <w:p w:rsidR="00F940A0" w:rsidRPr="00890444" w:rsidRDefault="00F940A0" w:rsidP="00F940A0">
            <w:pPr>
              <w:pStyle w:val="a3"/>
              <w:rPr>
                <w:rFonts w:ascii="Times New Roman" w:hAnsi="Times New Roman" w:cs="Times New Roman"/>
              </w:rPr>
            </w:pPr>
            <w:r w:rsidRPr="00890444">
              <w:rPr>
                <w:rFonts w:ascii="Times New Roman" w:hAnsi="Times New Roman" w:cs="Times New Roman"/>
              </w:rPr>
              <w:t>Качественная  организация  и  проведение  летнего труда, отдыха и оздоровления учащихся.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0A0" w:rsidRPr="003F3FEB" w:rsidRDefault="00F940A0" w:rsidP="00F940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0A0" w:rsidRPr="003F3FEB" w:rsidRDefault="00F940A0" w:rsidP="00F940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0A0" w:rsidRPr="00A80315" w:rsidTr="000B6054">
        <w:trPr>
          <w:trHeight w:val="579"/>
        </w:trPr>
        <w:tc>
          <w:tcPr>
            <w:tcW w:w="6238" w:type="dxa"/>
            <w:tcBorders>
              <w:top w:val="single" w:sz="4" w:space="0" w:color="auto"/>
              <w:bottom w:val="single" w:sz="4" w:space="0" w:color="auto"/>
            </w:tcBorders>
          </w:tcPr>
          <w:p w:rsidR="00F940A0" w:rsidRPr="00890444" w:rsidRDefault="00F940A0" w:rsidP="00F940A0">
            <w:pPr>
              <w:pStyle w:val="a3"/>
              <w:rPr>
                <w:rFonts w:ascii="Times New Roman" w:hAnsi="Times New Roman" w:cs="Times New Roman"/>
              </w:rPr>
            </w:pPr>
            <w:r w:rsidRPr="00890444">
              <w:rPr>
                <w:rFonts w:ascii="Times New Roman" w:hAnsi="Times New Roman" w:cs="Times New Roman"/>
              </w:rPr>
              <w:t xml:space="preserve">Высокий  уровень  организации  аттестации педагогических работников школы.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0A0" w:rsidRPr="003F3FEB" w:rsidRDefault="00F940A0" w:rsidP="00F940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3 000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0A0" w:rsidRPr="003F3FEB" w:rsidRDefault="00F940A0" w:rsidP="00F940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0A0" w:rsidRPr="00A80315" w:rsidTr="000B6054">
        <w:trPr>
          <w:trHeight w:val="579"/>
        </w:trPr>
        <w:tc>
          <w:tcPr>
            <w:tcW w:w="6238" w:type="dxa"/>
            <w:tcBorders>
              <w:top w:val="single" w:sz="4" w:space="0" w:color="auto"/>
              <w:bottom w:val="single" w:sz="4" w:space="0" w:color="auto"/>
            </w:tcBorders>
          </w:tcPr>
          <w:p w:rsidR="00F940A0" w:rsidRPr="00890444" w:rsidRDefault="00F940A0" w:rsidP="00F940A0">
            <w:pPr>
              <w:pStyle w:val="a3"/>
              <w:rPr>
                <w:rFonts w:ascii="Times New Roman" w:hAnsi="Times New Roman" w:cs="Times New Roman"/>
              </w:rPr>
            </w:pPr>
            <w:r w:rsidRPr="00890444">
              <w:rPr>
                <w:rFonts w:ascii="Times New Roman" w:hAnsi="Times New Roman" w:cs="Times New Roman"/>
              </w:rPr>
              <w:t>Качественная  организация  и  проведение  краевых контрольных работ , ВПР, НИКО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0A0" w:rsidRPr="003F3FEB" w:rsidRDefault="00F940A0" w:rsidP="00F940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2 000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F940A0" w:rsidRPr="00A80315" w:rsidRDefault="00F940A0" w:rsidP="00F940A0">
            <w:pPr>
              <w:ind w:firstLine="1134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F940A0" w:rsidRPr="00A80315" w:rsidTr="000B6054">
        <w:trPr>
          <w:trHeight w:val="579"/>
        </w:trPr>
        <w:tc>
          <w:tcPr>
            <w:tcW w:w="6238" w:type="dxa"/>
            <w:tcBorders>
              <w:top w:val="single" w:sz="4" w:space="0" w:color="auto"/>
              <w:bottom w:val="single" w:sz="4" w:space="0" w:color="auto"/>
            </w:tcBorders>
          </w:tcPr>
          <w:p w:rsidR="00F940A0" w:rsidRPr="003F3FEB" w:rsidRDefault="00F940A0" w:rsidP="00F940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За подготовку призеров олимпиад, конкурсов, конференций различного уровня;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0A0" w:rsidRPr="003F3FEB" w:rsidRDefault="00F940A0" w:rsidP="00F940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1000-3000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F940A0" w:rsidRPr="00A80315" w:rsidRDefault="00F940A0" w:rsidP="00F940A0">
            <w:pPr>
              <w:ind w:firstLine="1134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F940A0" w:rsidRPr="00A80315" w:rsidTr="00890444">
        <w:trPr>
          <w:trHeight w:val="262"/>
        </w:trPr>
        <w:tc>
          <w:tcPr>
            <w:tcW w:w="6238" w:type="dxa"/>
            <w:tcBorders>
              <w:top w:val="single" w:sz="4" w:space="0" w:color="auto"/>
              <w:bottom w:val="single" w:sz="4" w:space="0" w:color="auto"/>
            </w:tcBorders>
          </w:tcPr>
          <w:p w:rsidR="00F940A0" w:rsidRPr="00A80315" w:rsidRDefault="00F940A0" w:rsidP="00F940A0">
            <w:pPr>
              <w:ind w:right="83" w:firstLine="5"/>
              <w:outlineLvl w:val="1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>Качественное ведение документации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940A0" w:rsidRPr="00A80315" w:rsidRDefault="00F940A0" w:rsidP="00F940A0">
            <w:pPr>
              <w:ind w:firstLine="4"/>
              <w:outlineLvl w:val="1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 xml:space="preserve">  1000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F940A0" w:rsidRPr="00A80315" w:rsidRDefault="00F940A0" w:rsidP="00F940A0">
            <w:pPr>
              <w:ind w:right="-139" w:firstLine="1134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F940A0" w:rsidRPr="00A80315" w:rsidTr="00890444">
        <w:trPr>
          <w:trHeight w:val="266"/>
        </w:trPr>
        <w:tc>
          <w:tcPr>
            <w:tcW w:w="6238" w:type="dxa"/>
            <w:tcBorders>
              <w:top w:val="single" w:sz="4" w:space="0" w:color="auto"/>
              <w:bottom w:val="single" w:sz="4" w:space="0" w:color="auto"/>
            </w:tcBorders>
          </w:tcPr>
          <w:p w:rsidR="00F940A0" w:rsidRPr="00A80315" w:rsidRDefault="00F940A0" w:rsidP="00F940A0">
            <w:pPr>
              <w:ind w:right="83" w:firstLine="4"/>
              <w:outlineLvl w:val="1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  <w:b/>
              </w:rPr>
              <w:t>3.6.1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A80315">
              <w:rPr>
                <w:rFonts w:ascii="Times New Roman" w:hAnsi="Times New Roman" w:cs="Times New Roman"/>
                <w:b/>
              </w:rPr>
              <w:t xml:space="preserve"> Руководитель структурного подразделения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940A0" w:rsidRPr="00A80315" w:rsidRDefault="00F940A0" w:rsidP="00F940A0">
            <w:pPr>
              <w:ind w:firstLine="4"/>
              <w:outlineLvl w:val="1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F940A0" w:rsidRPr="00A80315" w:rsidRDefault="00F940A0" w:rsidP="00F940A0">
            <w:pPr>
              <w:ind w:firstLine="1134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F940A0" w:rsidRPr="00A80315" w:rsidTr="00F3544B">
        <w:trPr>
          <w:trHeight w:val="579"/>
        </w:trPr>
        <w:tc>
          <w:tcPr>
            <w:tcW w:w="6238" w:type="dxa"/>
            <w:tcBorders>
              <w:top w:val="single" w:sz="4" w:space="0" w:color="auto"/>
              <w:bottom w:val="single" w:sz="4" w:space="0" w:color="auto"/>
            </w:tcBorders>
          </w:tcPr>
          <w:p w:rsidR="00F940A0" w:rsidRPr="00F3544B" w:rsidRDefault="00F940A0" w:rsidP="00F940A0">
            <w:pPr>
              <w:ind w:right="83" w:firstLine="5"/>
              <w:outlineLvl w:val="1"/>
              <w:rPr>
                <w:rFonts w:ascii="Times New Roman" w:hAnsi="Times New Roman" w:cs="Times New Roman"/>
              </w:rPr>
            </w:pPr>
            <w:r w:rsidRPr="00F3544B">
              <w:rPr>
                <w:rFonts w:ascii="Times New Roman" w:hAnsi="Times New Roman" w:cs="Times New Roman"/>
              </w:rPr>
              <w:lastRenderedPageBreak/>
              <w:t xml:space="preserve">Обеспечение санитарно-гигиенических условий,   выполнения  требований пожарной и электробезопасности, охраны труда.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940A0" w:rsidRPr="00A80315" w:rsidRDefault="00F940A0" w:rsidP="00F3544B">
            <w:pPr>
              <w:ind w:firstLine="4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 xml:space="preserve"> 1000</w:t>
            </w:r>
            <w:r>
              <w:rPr>
                <w:rFonts w:ascii="Times New Roman" w:hAnsi="Times New Roman" w:cs="Times New Roman"/>
              </w:rPr>
              <w:t>-3000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F940A0" w:rsidRPr="00A80315" w:rsidRDefault="00F940A0" w:rsidP="00F940A0">
            <w:pPr>
              <w:ind w:firstLine="1134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F940A0" w:rsidRPr="00A80315" w:rsidTr="00F3544B">
        <w:trPr>
          <w:trHeight w:val="526"/>
        </w:trPr>
        <w:tc>
          <w:tcPr>
            <w:tcW w:w="6238" w:type="dxa"/>
            <w:tcBorders>
              <w:top w:val="single" w:sz="4" w:space="0" w:color="auto"/>
              <w:bottom w:val="single" w:sz="4" w:space="0" w:color="auto"/>
            </w:tcBorders>
          </w:tcPr>
          <w:p w:rsidR="00F940A0" w:rsidRPr="00F3544B" w:rsidRDefault="00F940A0" w:rsidP="00F940A0">
            <w:pPr>
              <w:ind w:right="83" w:firstLine="5"/>
              <w:rPr>
                <w:rFonts w:ascii="Times New Roman" w:hAnsi="Times New Roman" w:cs="Times New Roman"/>
              </w:rPr>
            </w:pPr>
            <w:r w:rsidRPr="00F3544B">
              <w:rPr>
                <w:rFonts w:ascii="Times New Roman" w:hAnsi="Times New Roman" w:cs="Times New Roman"/>
              </w:rPr>
              <w:t>Организация  своевременного  и качественного  приготовления  пищи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940A0" w:rsidRPr="00A80315" w:rsidRDefault="00F940A0" w:rsidP="00F3544B">
            <w:pPr>
              <w:ind w:firstLine="4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 xml:space="preserve"> 1000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F940A0" w:rsidRPr="00A80315" w:rsidRDefault="00F940A0" w:rsidP="00F940A0">
            <w:pPr>
              <w:ind w:firstLine="1134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F940A0" w:rsidRPr="00A80315" w:rsidTr="00F3544B">
        <w:trPr>
          <w:trHeight w:val="579"/>
        </w:trPr>
        <w:tc>
          <w:tcPr>
            <w:tcW w:w="6238" w:type="dxa"/>
            <w:tcBorders>
              <w:top w:val="single" w:sz="4" w:space="0" w:color="auto"/>
              <w:bottom w:val="single" w:sz="4" w:space="0" w:color="auto"/>
            </w:tcBorders>
          </w:tcPr>
          <w:p w:rsidR="00F940A0" w:rsidRPr="00F3544B" w:rsidRDefault="00F940A0" w:rsidP="00F940A0">
            <w:pPr>
              <w:ind w:right="83" w:firstLine="5"/>
              <w:outlineLvl w:val="1"/>
              <w:rPr>
                <w:rFonts w:ascii="Times New Roman" w:hAnsi="Times New Roman" w:cs="Times New Roman"/>
              </w:rPr>
            </w:pPr>
            <w:r w:rsidRPr="00F3544B">
              <w:rPr>
                <w:rFonts w:ascii="Times New Roman" w:hAnsi="Times New Roman" w:cs="Times New Roman"/>
              </w:rPr>
              <w:t>Организация питания в период работы лагеря дневного пребывания детей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940A0" w:rsidRPr="00A80315" w:rsidRDefault="00F940A0" w:rsidP="00F3544B">
            <w:pPr>
              <w:ind w:firstLine="4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>3000-4000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F940A0" w:rsidRPr="00A80315" w:rsidRDefault="00F940A0" w:rsidP="00F940A0">
            <w:pPr>
              <w:ind w:firstLine="1134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F940A0" w:rsidRPr="00A80315" w:rsidTr="00F3544B">
        <w:trPr>
          <w:trHeight w:val="329"/>
        </w:trPr>
        <w:tc>
          <w:tcPr>
            <w:tcW w:w="6238" w:type="dxa"/>
            <w:tcBorders>
              <w:top w:val="single" w:sz="4" w:space="0" w:color="auto"/>
              <w:bottom w:val="single" w:sz="4" w:space="0" w:color="auto"/>
            </w:tcBorders>
          </w:tcPr>
          <w:p w:rsidR="00F940A0" w:rsidRPr="00F3544B" w:rsidRDefault="00F940A0" w:rsidP="00F940A0">
            <w:pPr>
              <w:ind w:right="83" w:firstLine="5"/>
              <w:outlineLvl w:val="1"/>
              <w:rPr>
                <w:rFonts w:ascii="Times New Roman" w:hAnsi="Times New Roman" w:cs="Times New Roman"/>
              </w:rPr>
            </w:pPr>
            <w:r w:rsidRPr="00F3544B">
              <w:rPr>
                <w:rFonts w:ascii="Times New Roman" w:hAnsi="Times New Roman" w:cs="Times New Roman"/>
              </w:rPr>
              <w:t>Качественное ведение документации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940A0" w:rsidRPr="00A80315" w:rsidRDefault="00F940A0" w:rsidP="00F3544B">
            <w:pPr>
              <w:ind w:firstLine="4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>1000  - 2000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F940A0" w:rsidRPr="00A80315" w:rsidRDefault="00F940A0" w:rsidP="00F940A0">
            <w:pPr>
              <w:ind w:firstLine="1134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F940A0" w:rsidRPr="00A80315" w:rsidTr="00F3544B">
        <w:trPr>
          <w:trHeight w:val="579"/>
        </w:trPr>
        <w:tc>
          <w:tcPr>
            <w:tcW w:w="6238" w:type="dxa"/>
            <w:tcBorders>
              <w:top w:val="single" w:sz="4" w:space="0" w:color="auto"/>
              <w:bottom w:val="single" w:sz="4" w:space="0" w:color="auto"/>
            </w:tcBorders>
          </w:tcPr>
          <w:p w:rsidR="00F940A0" w:rsidRPr="00F3544B" w:rsidRDefault="00F940A0" w:rsidP="00F940A0">
            <w:pPr>
              <w:pStyle w:val="a3"/>
              <w:rPr>
                <w:rFonts w:ascii="Times New Roman" w:hAnsi="Times New Roman" w:cs="Times New Roman"/>
              </w:rPr>
            </w:pPr>
            <w:r w:rsidRPr="00F3544B">
              <w:rPr>
                <w:rFonts w:ascii="Times New Roman" w:hAnsi="Times New Roman" w:cs="Times New Roman"/>
              </w:rPr>
              <w:t>Организация качественного питания в период работы лагеря дневного пребывания детей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940A0" w:rsidRPr="003F3FEB" w:rsidRDefault="00F940A0" w:rsidP="00F354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3 000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F940A0" w:rsidRPr="00A80315" w:rsidRDefault="00F940A0" w:rsidP="00F940A0">
            <w:pPr>
              <w:ind w:firstLine="1134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901900" w:rsidRPr="00A80315" w:rsidTr="00F3544B">
        <w:trPr>
          <w:trHeight w:val="313"/>
        </w:trPr>
        <w:tc>
          <w:tcPr>
            <w:tcW w:w="6238" w:type="dxa"/>
            <w:tcBorders>
              <w:top w:val="single" w:sz="4" w:space="0" w:color="auto"/>
              <w:bottom w:val="single" w:sz="4" w:space="0" w:color="auto"/>
            </w:tcBorders>
          </w:tcPr>
          <w:p w:rsidR="00901900" w:rsidRPr="00F3544B" w:rsidRDefault="007F68F1" w:rsidP="00901900">
            <w:pPr>
              <w:pStyle w:val="a3"/>
              <w:rPr>
                <w:rFonts w:ascii="Times New Roman" w:hAnsi="Times New Roman" w:cs="Times New Roman"/>
              </w:rPr>
            </w:pPr>
            <w:r w:rsidRPr="00F3544B">
              <w:rPr>
                <w:rFonts w:ascii="Times New Roman" w:hAnsi="Times New Roman" w:cs="Times New Roman"/>
              </w:rPr>
              <w:t>Качественное выполнение работ по итогам календарного года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01900" w:rsidRPr="003F3FEB" w:rsidRDefault="00BB47DD" w:rsidP="00F354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90190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901900" w:rsidRPr="00A80315" w:rsidRDefault="00901900" w:rsidP="00F940A0">
            <w:pPr>
              <w:ind w:firstLine="1134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F940A0" w:rsidRPr="00A80315" w:rsidTr="00F3544B">
        <w:trPr>
          <w:trHeight w:val="307"/>
        </w:trPr>
        <w:tc>
          <w:tcPr>
            <w:tcW w:w="6238" w:type="dxa"/>
            <w:tcBorders>
              <w:top w:val="single" w:sz="4" w:space="0" w:color="auto"/>
              <w:bottom w:val="single" w:sz="4" w:space="0" w:color="auto"/>
            </w:tcBorders>
          </w:tcPr>
          <w:p w:rsidR="00F940A0" w:rsidRPr="00F3544B" w:rsidRDefault="00F940A0" w:rsidP="00F940A0">
            <w:pPr>
              <w:pStyle w:val="a3"/>
              <w:rPr>
                <w:rFonts w:ascii="Times New Roman" w:hAnsi="Times New Roman" w:cs="Times New Roman"/>
              </w:rPr>
            </w:pPr>
            <w:r w:rsidRPr="00F3544B">
              <w:rPr>
                <w:rFonts w:ascii="Times New Roman" w:hAnsi="Times New Roman" w:cs="Times New Roman"/>
              </w:rPr>
              <w:t>Составление ежедневного меню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940A0" w:rsidRPr="003F3FEB" w:rsidRDefault="00F940A0" w:rsidP="00F354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F940A0" w:rsidRPr="00A80315" w:rsidRDefault="00F940A0" w:rsidP="00F940A0">
            <w:pPr>
              <w:ind w:firstLine="1134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CF5047" w:rsidRPr="00A80315" w:rsidTr="00CF5047">
        <w:trPr>
          <w:trHeight w:val="579"/>
        </w:trPr>
        <w:tc>
          <w:tcPr>
            <w:tcW w:w="97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F5047" w:rsidRPr="00A80315" w:rsidRDefault="00CF5047" w:rsidP="00F940A0">
            <w:pPr>
              <w:ind w:right="83" w:firstLine="1134"/>
              <w:jc w:val="center"/>
              <w:rPr>
                <w:rFonts w:ascii="Times New Roman" w:hAnsi="Times New Roman" w:cs="Times New Roman"/>
                <w:b/>
              </w:rPr>
            </w:pPr>
            <w:r w:rsidRPr="00A80315">
              <w:rPr>
                <w:rFonts w:ascii="Times New Roman" w:hAnsi="Times New Roman" w:cs="Times New Roman"/>
                <w:b/>
              </w:rPr>
              <w:t>3.6.1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A80315">
              <w:rPr>
                <w:rFonts w:ascii="Times New Roman" w:hAnsi="Times New Roman" w:cs="Times New Roman"/>
                <w:b/>
              </w:rPr>
              <w:t xml:space="preserve"> Заместитель  директора по  административно- хозяйственной </w:t>
            </w:r>
          </w:p>
          <w:p w:rsidR="00CF5047" w:rsidRPr="00A80315" w:rsidRDefault="00CF5047" w:rsidP="00F940A0">
            <w:pPr>
              <w:ind w:firstLine="1134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  <w:b/>
              </w:rPr>
              <w:t>работе, завхоз</w:t>
            </w:r>
          </w:p>
        </w:tc>
      </w:tr>
      <w:tr w:rsidR="00F940A0" w:rsidRPr="00A80315" w:rsidTr="00F3544B">
        <w:trPr>
          <w:trHeight w:val="579"/>
        </w:trPr>
        <w:tc>
          <w:tcPr>
            <w:tcW w:w="6238" w:type="dxa"/>
            <w:tcBorders>
              <w:top w:val="single" w:sz="4" w:space="0" w:color="auto"/>
              <w:bottom w:val="single" w:sz="4" w:space="0" w:color="auto"/>
            </w:tcBorders>
          </w:tcPr>
          <w:p w:rsidR="00F940A0" w:rsidRPr="00F3544B" w:rsidRDefault="00F940A0" w:rsidP="00F3544B">
            <w:pPr>
              <w:pStyle w:val="a3"/>
              <w:rPr>
                <w:rFonts w:ascii="Times New Roman" w:hAnsi="Times New Roman" w:cs="Times New Roman"/>
              </w:rPr>
            </w:pPr>
            <w:r w:rsidRPr="00F3544B">
              <w:rPr>
                <w:rFonts w:ascii="Times New Roman" w:hAnsi="Times New Roman" w:cs="Times New Roman"/>
              </w:rPr>
              <w:t>Высокое качество санитарно-гигиенических условий  в помещениях школы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940A0" w:rsidRPr="00F3544B" w:rsidRDefault="00F940A0" w:rsidP="00F3544B">
            <w:pPr>
              <w:pStyle w:val="a3"/>
              <w:rPr>
                <w:rFonts w:ascii="Times New Roman" w:hAnsi="Times New Roman" w:cs="Times New Roman"/>
              </w:rPr>
            </w:pPr>
            <w:r w:rsidRPr="00F3544B">
              <w:rPr>
                <w:rFonts w:ascii="Times New Roman" w:hAnsi="Times New Roman" w:cs="Times New Roman"/>
              </w:rPr>
              <w:t xml:space="preserve">  </w:t>
            </w:r>
            <w:r w:rsidR="000B6054" w:rsidRPr="00F3544B">
              <w:rPr>
                <w:rFonts w:ascii="Times New Roman" w:hAnsi="Times New Roman" w:cs="Times New Roman"/>
              </w:rPr>
              <w:t>2</w:t>
            </w:r>
            <w:r w:rsidRPr="00F3544B">
              <w:rPr>
                <w:rFonts w:ascii="Times New Roman" w:hAnsi="Times New Roman" w:cs="Times New Roman"/>
              </w:rPr>
              <w:t>000</w:t>
            </w:r>
            <w:r w:rsidR="000B6054" w:rsidRPr="00F3544B">
              <w:rPr>
                <w:rFonts w:ascii="Times New Roman" w:hAnsi="Times New Roman" w:cs="Times New Roman"/>
              </w:rPr>
              <w:t>-4000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F940A0" w:rsidRPr="00F3544B" w:rsidRDefault="00F940A0" w:rsidP="00F354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0A0" w:rsidRPr="00A80315" w:rsidTr="00F3544B">
        <w:trPr>
          <w:trHeight w:val="366"/>
        </w:trPr>
        <w:tc>
          <w:tcPr>
            <w:tcW w:w="6238" w:type="dxa"/>
            <w:tcBorders>
              <w:top w:val="single" w:sz="4" w:space="0" w:color="auto"/>
              <w:bottom w:val="single" w:sz="4" w:space="0" w:color="auto"/>
            </w:tcBorders>
          </w:tcPr>
          <w:p w:rsidR="00F940A0" w:rsidRPr="00F3544B" w:rsidRDefault="007F68F1" w:rsidP="00F3544B">
            <w:pPr>
              <w:pStyle w:val="a3"/>
              <w:rPr>
                <w:rFonts w:ascii="Times New Roman" w:hAnsi="Times New Roman" w:cs="Times New Roman"/>
              </w:rPr>
            </w:pPr>
            <w:r w:rsidRPr="00F3544B">
              <w:rPr>
                <w:rFonts w:ascii="Times New Roman" w:hAnsi="Times New Roman" w:cs="Times New Roman"/>
              </w:rPr>
              <w:t>Качественное выполнение работ по итогам календарного года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940A0" w:rsidRPr="00F3544B" w:rsidRDefault="00F940A0" w:rsidP="00F3544B">
            <w:pPr>
              <w:pStyle w:val="a3"/>
              <w:rPr>
                <w:rFonts w:ascii="Times New Roman" w:hAnsi="Times New Roman" w:cs="Times New Roman"/>
              </w:rPr>
            </w:pPr>
            <w:r w:rsidRPr="00F3544B">
              <w:rPr>
                <w:rFonts w:ascii="Times New Roman" w:hAnsi="Times New Roman" w:cs="Times New Roman"/>
              </w:rPr>
              <w:t xml:space="preserve">    </w:t>
            </w:r>
            <w:r w:rsidR="00BB47DD" w:rsidRPr="00F3544B">
              <w:rPr>
                <w:rFonts w:ascii="Times New Roman" w:hAnsi="Times New Roman" w:cs="Times New Roman"/>
              </w:rPr>
              <w:t>40</w:t>
            </w:r>
            <w:r w:rsidRPr="00F3544B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F940A0" w:rsidRPr="00F3544B" w:rsidRDefault="00F940A0" w:rsidP="00F354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0A0" w:rsidRPr="00A80315" w:rsidTr="00F3544B">
        <w:trPr>
          <w:trHeight w:val="579"/>
        </w:trPr>
        <w:tc>
          <w:tcPr>
            <w:tcW w:w="6238" w:type="dxa"/>
            <w:tcBorders>
              <w:top w:val="single" w:sz="4" w:space="0" w:color="auto"/>
              <w:bottom w:val="single" w:sz="4" w:space="0" w:color="auto"/>
            </w:tcBorders>
          </w:tcPr>
          <w:p w:rsidR="00F940A0" w:rsidRPr="00F3544B" w:rsidRDefault="00F940A0" w:rsidP="00F3544B">
            <w:pPr>
              <w:pStyle w:val="a3"/>
              <w:rPr>
                <w:rFonts w:ascii="Times New Roman" w:hAnsi="Times New Roman" w:cs="Times New Roman"/>
              </w:rPr>
            </w:pPr>
            <w:r w:rsidRPr="00F3544B">
              <w:rPr>
                <w:rFonts w:ascii="Times New Roman" w:hAnsi="Times New Roman" w:cs="Times New Roman"/>
              </w:rPr>
              <w:t xml:space="preserve">Обеспечение санитарно-гигиенических условий,   выполнения  требований пожарной и электробезопасности, охраны труда(отсутствие предписаний).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940A0" w:rsidRPr="00F3544B" w:rsidRDefault="00F940A0" w:rsidP="00F3544B">
            <w:pPr>
              <w:pStyle w:val="a3"/>
              <w:rPr>
                <w:rFonts w:ascii="Times New Roman" w:hAnsi="Times New Roman" w:cs="Times New Roman"/>
              </w:rPr>
            </w:pPr>
            <w:r w:rsidRPr="00F3544B">
              <w:rPr>
                <w:rFonts w:ascii="Times New Roman" w:hAnsi="Times New Roman" w:cs="Times New Roman"/>
              </w:rPr>
              <w:t>2 000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F940A0" w:rsidRPr="00F3544B" w:rsidRDefault="00F940A0" w:rsidP="00F354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0A0" w:rsidRPr="00A80315" w:rsidTr="00F3544B">
        <w:trPr>
          <w:trHeight w:val="321"/>
        </w:trPr>
        <w:tc>
          <w:tcPr>
            <w:tcW w:w="6238" w:type="dxa"/>
            <w:tcBorders>
              <w:top w:val="single" w:sz="4" w:space="0" w:color="auto"/>
              <w:bottom w:val="single" w:sz="4" w:space="0" w:color="auto"/>
            </w:tcBorders>
          </w:tcPr>
          <w:p w:rsidR="00F940A0" w:rsidRPr="00F3544B" w:rsidRDefault="00F940A0" w:rsidP="00F3544B">
            <w:pPr>
              <w:pStyle w:val="a3"/>
              <w:rPr>
                <w:rFonts w:ascii="Times New Roman" w:hAnsi="Times New Roman" w:cs="Times New Roman"/>
              </w:rPr>
            </w:pPr>
            <w:r w:rsidRPr="00F3544B">
              <w:rPr>
                <w:rFonts w:ascii="Times New Roman" w:hAnsi="Times New Roman" w:cs="Times New Roman"/>
              </w:rPr>
              <w:t>Подготовка, организация ремонтных работ в зданиях школы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940A0" w:rsidRPr="00F3544B" w:rsidRDefault="00F940A0" w:rsidP="00F3544B">
            <w:pPr>
              <w:pStyle w:val="a3"/>
              <w:rPr>
                <w:rFonts w:ascii="Times New Roman" w:hAnsi="Times New Roman" w:cs="Times New Roman"/>
              </w:rPr>
            </w:pPr>
            <w:r w:rsidRPr="00F3544B">
              <w:rPr>
                <w:rFonts w:ascii="Times New Roman" w:hAnsi="Times New Roman" w:cs="Times New Roman"/>
              </w:rPr>
              <w:t>3000-6000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F940A0" w:rsidRPr="00F3544B" w:rsidRDefault="00F940A0" w:rsidP="00F354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0A0" w:rsidRPr="00A80315" w:rsidTr="00F3544B">
        <w:trPr>
          <w:trHeight w:val="301"/>
        </w:trPr>
        <w:tc>
          <w:tcPr>
            <w:tcW w:w="6238" w:type="dxa"/>
            <w:tcBorders>
              <w:top w:val="single" w:sz="4" w:space="0" w:color="auto"/>
              <w:bottom w:val="single" w:sz="4" w:space="0" w:color="auto"/>
            </w:tcBorders>
          </w:tcPr>
          <w:p w:rsidR="00F940A0" w:rsidRPr="00F3544B" w:rsidRDefault="00F940A0" w:rsidP="00F3544B">
            <w:pPr>
              <w:pStyle w:val="a3"/>
              <w:rPr>
                <w:rFonts w:ascii="Times New Roman" w:hAnsi="Times New Roman" w:cs="Times New Roman"/>
              </w:rPr>
            </w:pPr>
            <w:r w:rsidRPr="00F3544B">
              <w:rPr>
                <w:rFonts w:ascii="Times New Roman" w:hAnsi="Times New Roman" w:cs="Times New Roman"/>
              </w:rPr>
              <w:t>Оформление договоров пожертвования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940A0" w:rsidRPr="00F3544B" w:rsidRDefault="00F940A0" w:rsidP="00F3544B">
            <w:pPr>
              <w:pStyle w:val="a3"/>
              <w:rPr>
                <w:rFonts w:ascii="Times New Roman" w:hAnsi="Times New Roman" w:cs="Times New Roman"/>
              </w:rPr>
            </w:pPr>
            <w:r w:rsidRPr="00F3544B">
              <w:rPr>
                <w:rFonts w:ascii="Times New Roman" w:hAnsi="Times New Roman" w:cs="Times New Roman"/>
              </w:rPr>
              <w:t>500-2 000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F940A0" w:rsidRPr="00F3544B" w:rsidRDefault="00F940A0" w:rsidP="00F354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0A0" w:rsidRPr="00A80315" w:rsidTr="00F3544B">
        <w:trPr>
          <w:trHeight w:val="579"/>
        </w:trPr>
        <w:tc>
          <w:tcPr>
            <w:tcW w:w="6238" w:type="dxa"/>
            <w:tcBorders>
              <w:top w:val="single" w:sz="4" w:space="0" w:color="auto"/>
              <w:bottom w:val="single" w:sz="4" w:space="0" w:color="auto"/>
            </w:tcBorders>
          </w:tcPr>
          <w:p w:rsidR="00F940A0" w:rsidRPr="00F3544B" w:rsidRDefault="00F940A0" w:rsidP="00F3544B">
            <w:pPr>
              <w:pStyle w:val="a3"/>
              <w:rPr>
                <w:rFonts w:ascii="Times New Roman" w:hAnsi="Times New Roman" w:cs="Times New Roman"/>
              </w:rPr>
            </w:pPr>
            <w:r w:rsidRPr="00F3544B">
              <w:rPr>
                <w:rFonts w:ascii="Times New Roman" w:hAnsi="Times New Roman" w:cs="Times New Roman"/>
              </w:rPr>
              <w:t>Выполнение работы ответственного по энергосбережению,  энергобезопасности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940A0" w:rsidRPr="00F3544B" w:rsidRDefault="00F940A0" w:rsidP="00F3544B">
            <w:pPr>
              <w:pStyle w:val="a3"/>
              <w:rPr>
                <w:rFonts w:ascii="Times New Roman" w:hAnsi="Times New Roman" w:cs="Times New Roman"/>
              </w:rPr>
            </w:pPr>
            <w:r w:rsidRPr="00F3544B">
              <w:rPr>
                <w:rFonts w:ascii="Times New Roman" w:hAnsi="Times New Roman" w:cs="Times New Roman"/>
              </w:rPr>
              <w:t>1000-2 000</w:t>
            </w:r>
          </w:p>
          <w:p w:rsidR="00F940A0" w:rsidRPr="00F3544B" w:rsidRDefault="00F940A0" w:rsidP="00F3544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F940A0" w:rsidRPr="00F3544B" w:rsidRDefault="00F940A0" w:rsidP="00F354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0A0" w:rsidRPr="00A80315" w:rsidTr="00F3544B">
        <w:trPr>
          <w:trHeight w:val="225"/>
        </w:trPr>
        <w:tc>
          <w:tcPr>
            <w:tcW w:w="6238" w:type="dxa"/>
            <w:tcBorders>
              <w:top w:val="single" w:sz="4" w:space="0" w:color="auto"/>
              <w:bottom w:val="single" w:sz="4" w:space="0" w:color="auto"/>
            </w:tcBorders>
          </w:tcPr>
          <w:p w:rsidR="00F940A0" w:rsidRPr="00F3544B" w:rsidRDefault="00F940A0" w:rsidP="00F3544B">
            <w:pPr>
              <w:pStyle w:val="a3"/>
              <w:rPr>
                <w:rFonts w:ascii="Times New Roman" w:hAnsi="Times New Roman" w:cs="Times New Roman"/>
              </w:rPr>
            </w:pPr>
            <w:r w:rsidRPr="00F3544B">
              <w:rPr>
                <w:rFonts w:ascii="Times New Roman" w:hAnsi="Times New Roman" w:cs="Times New Roman"/>
              </w:rPr>
              <w:t>Ведение журналов по осмотру зданий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940A0" w:rsidRPr="00F3544B" w:rsidRDefault="00F940A0" w:rsidP="00F3544B">
            <w:pPr>
              <w:pStyle w:val="a3"/>
              <w:rPr>
                <w:rFonts w:ascii="Times New Roman" w:hAnsi="Times New Roman" w:cs="Times New Roman"/>
              </w:rPr>
            </w:pPr>
            <w:r w:rsidRPr="00F3544B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0A0" w:rsidRPr="00F3544B" w:rsidRDefault="00F940A0" w:rsidP="00F354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0A0" w:rsidRPr="00A80315" w:rsidTr="00F3544B">
        <w:trPr>
          <w:trHeight w:val="216"/>
        </w:trPr>
        <w:tc>
          <w:tcPr>
            <w:tcW w:w="6238" w:type="dxa"/>
            <w:tcBorders>
              <w:top w:val="single" w:sz="4" w:space="0" w:color="auto"/>
              <w:bottom w:val="single" w:sz="4" w:space="0" w:color="auto"/>
            </w:tcBorders>
          </w:tcPr>
          <w:p w:rsidR="00F940A0" w:rsidRPr="00F3544B" w:rsidRDefault="00F940A0" w:rsidP="00F3544B">
            <w:pPr>
              <w:pStyle w:val="a3"/>
              <w:rPr>
                <w:rFonts w:ascii="Times New Roman" w:hAnsi="Times New Roman" w:cs="Times New Roman"/>
              </w:rPr>
            </w:pPr>
            <w:r w:rsidRPr="00F3544B">
              <w:rPr>
                <w:rFonts w:ascii="Times New Roman" w:hAnsi="Times New Roman" w:cs="Times New Roman"/>
              </w:rPr>
              <w:t xml:space="preserve">Выполнение работы по пожарной  безопасности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940A0" w:rsidRPr="00F3544B" w:rsidRDefault="00F940A0" w:rsidP="00F3544B">
            <w:pPr>
              <w:pStyle w:val="a3"/>
              <w:rPr>
                <w:rFonts w:ascii="Times New Roman" w:hAnsi="Times New Roman" w:cs="Times New Roman"/>
              </w:rPr>
            </w:pPr>
            <w:r w:rsidRPr="00F3544B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0A0" w:rsidRPr="00F3544B" w:rsidRDefault="00F940A0" w:rsidP="00F354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054" w:rsidRPr="00A80315" w:rsidTr="00F3544B">
        <w:trPr>
          <w:trHeight w:val="579"/>
        </w:trPr>
        <w:tc>
          <w:tcPr>
            <w:tcW w:w="6238" w:type="dxa"/>
            <w:tcBorders>
              <w:top w:val="single" w:sz="4" w:space="0" w:color="auto"/>
              <w:bottom w:val="single" w:sz="4" w:space="0" w:color="auto"/>
            </w:tcBorders>
          </w:tcPr>
          <w:p w:rsidR="000B6054" w:rsidRPr="00F3544B" w:rsidRDefault="000B6054" w:rsidP="00F3544B">
            <w:pPr>
              <w:pStyle w:val="a3"/>
              <w:rPr>
                <w:rFonts w:ascii="Times New Roman" w:hAnsi="Times New Roman" w:cs="Times New Roman"/>
              </w:rPr>
            </w:pPr>
            <w:r w:rsidRPr="00F3544B">
              <w:rPr>
                <w:rFonts w:ascii="Times New Roman" w:hAnsi="Times New Roman" w:cs="Times New Roman"/>
              </w:rPr>
              <w:t xml:space="preserve">Качественное ведение документации, оформление документов в различные инстанции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B6054" w:rsidRPr="00F3544B" w:rsidRDefault="000B6054" w:rsidP="00F3544B">
            <w:pPr>
              <w:pStyle w:val="a3"/>
              <w:rPr>
                <w:rFonts w:ascii="Times New Roman" w:hAnsi="Times New Roman" w:cs="Times New Roman"/>
              </w:rPr>
            </w:pPr>
            <w:r w:rsidRPr="00F3544B">
              <w:rPr>
                <w:rFonts w:ascii="Times New Roman" w:hAnsi="Times New Roman" w:cs="Times New Roman"/>
              </w:rPr>
              <w:t>2000-4000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0B6054" w:rsidRPr="00F3544B" w:rsidRDefault="000B6054" w:rsidP="00F354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054" w:rsidRPr="00A80315" w:rsidTr="00F3544B">
        <w:trPr>
          <w:trHeight w:val="327"/>
        </w:trPr>
        <w:tc>
          <w:tcPr>
            <w:tcW w:w="6238" w:type="dxa"/>
            <w:tcBorders>
              <w:top w:val="single" w:sz="4" w:space="0" w:color="auto"/>
              <w:bottom w:val="single" w:sz="4" w:space="0" w:color="auto"/>
            </w:tcBorders>
          </w:tcPr>
          <w:p w:rsidR="000B6054" w:rsidRPr="00F3544B" w:rsidRDefault="000B6054" w:rsidP="00F3544B">
            <w:pPr>
              <w:pStyle w:val="a3"/>
              <w:rPr>
                <w:rFonts w:ascii="Times New Roman" w:hAnsi="Times New Roman" w:cs="Times New Roman"/>
              </w:rPr>
            </w:pPr>
            <w:r w:rsidRPr="00F3544B">
              <w:rPr>
                <w:rFonts w:ascii="Times New Roman" w:hAnsi="Times New Roman" w:cs="Times New Roman"/>
              </w:rPr>
              <w:t>Разъездной характер работы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B6054" w:rsidRPr="00F3544B" w:rsidRDefault="000B6054" w:rsidP="00F3544B">
            <w:pPr>
              <w:pStyle w:val="a3"/>
              <w:rPr>
                <w:rFonts w:ascii="Times New Roman" w:hAnsi="Times New Roman" w:cs="Times New Roman"/>
              </w:rPr>
            </w:pPr>
            <w:r w:rsidRPr="00F3544B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0B6054" w:rsidRPr="00F3544B" w:rsidRDefault="000B6054" w:rsidP="00F354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054" w:rsidRPr="00A80315" w:rsidTr="000B6054">
        <w:tc>
          <w:tcPr>
            <w:tcW w:w="9781" w:type="dxa"/>
            <w:gridSpan w:val="3"/>
            <w:tcBorders>
              <w:top w:val="single" w:sz="4" w:space="0" w:color="auto"/>
            </w:tcBorders>
          </w:tcPr>
          <w:p w:rsidR="000B6054" w:rsidRPr="00A80315" w:rsidRDefault="000B6054" w:rsidP="008E260B">
            <w:pPr>
              <w:ind w:right="83" w:firstLine="4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  <w:b/>
              </w:rPr>
              <w:t>3.6.15 . Педагог-психолог</w:t>
            </w:r>
            <w:r>
              <w:rPr>
                <w:rFonts w:ascii="Times New Roman" w:hAnsi="Times New Roman" w:cs="Times New Roman"/>
                <w:b/>
              </w:rPr>
              <w:t xml:space="preserve">, </w:t>
            </w:r>
            <w:r w:rsidRPr="00A80315">
              <w:rPr>
                <w:rFonts w:ascii="Times New Roman" w:hAnsi="Times New Roman" w:cs="Times New Roman"/>
                <w:b/>
              </w:rPr>
              <w:t xml:space="preserve"> Социальный педагог</w:t>
            </w:r>
            <w:r w:rsidR="008E260B">
              <w:rPr>
                <w:rFonts w:ascii="Times New Roman" w:hAnsi="Times New Roman" w:cs="Times New Roman"/>
                <w:b/>
              </w:rPr>
              <w:t>, учитель -логопед</w:t>
            </w:r>
          </w:p>
        </w:tc>
      </w:tr>
      <w:tr w:rsidR="000B6054" w:rsidRPr="00A80315" w:rsidTr="000B6054">
        <w:tc>
          <w:tcPr>
            <w:tcW w:w="6238" w:type="dxa"/>
            <w:tcBorders>
              <w:top w:val="single" w:sz="4" w:space="0" w:color="auto"/>
            </w:tcBorders>
          </w:tcPr>
          <w:p w:rsidR="000B6054" w:rsidRPr="00F3544B" w:rsidRDefault="000B6054" w:rsidP="000B6054">
            <w:pPr>
              <w:ind w:right="83" w:firstLine="5"/>
              <w:outlineLvl w:val="1"/>
              <w:rPr>
                <w:rFonts w:ascii="Times New Roman" w:hAnsi="Times New Roman" w:cs="Times New Roman"/>
              </w:rPr>
            </w:pPr>
            <w:r w:rsidRPr="00F3544B">
              <w:rPr>
                <w:rFonts w:ascii="Times New Roman" w:hAnsi="Times New Roman" w:cs="Times New Roman"/>
              </w:rPr>
              <w:t>За высокий уровень интенсивности и эффективности консультационной работы с родителями</w:t>
            </w:r>
          </w:p>
        </w:tc>
        <w:tc>
          <w:tcPr>
            <w:tcW w:w="1701" w:type="dxa"/>
          </w:tcPr>
          <w:p w:rsidR="000B6054" w:rsidRPr="00A80315" w:rsidRDefault="000B6054" w:rsidP="000B6054">
            <w:pPr>
              <w:ind w:firstLine="4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>500</w:t>
            </w:r>
          </w:p>
          <w:p w:rsidR="000B6054" w:rsidRPr="00A80315" w:rsidRDefault="000B6054" w:rsidP="000B6054">
            <w:pPr>
              <w:ind w:firstLine="4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842" w:type="dxa"/>
          </w:tcPr>
          <w:p w:rsidR="000B6054" w:rsidRPr="00A80315" w:rsidRDefault="000B6054" w:rsidP="000B6054">
            <w:pPr>
              <w:ind w:firstLine="1134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0B6054" w:rsidRPr="00A80315" w:rsidTr="00F3544B">
        <w:tc>
          <w:tcPr>
            <w:tcW w:w="6238" w:type="dxa"/>
            <w:tcBorders>
              <w:top w:val="single" w:sz="4" w:space="0" w:color="auto"/>
            </w:tcBorders>
          </w:tcPr>
          <w:p w:rsidR="000B6054" w:rsidRPr="00F3544B" w:rsidRDefault="000B6054" w:rsidP="000B6054">
            <w:pPr>
              <w:ind w:right="83" w:firstLine="5"/>
              <w:outlineLvl w:val="1"/>
              <w:rPr>
                <w:rFonts w:ascii="Times New Roman" w:hAnsi="Times New Roman" w:cs="Times New Roman"/>
              </w:rPr>
            </w:pPr>
            <w:r w:rsidRPr="00F3544B">
              <w:rPr>
                <w:rFonts w:ascii="Times New Roman" w:hAnsi="Times New Roman" w:cs="Times New Roman"/>
              </w:rPr>
              <w:t>За ведение систем психологического портфолио (банка данных) классов</w:t>
            </w:r>
          </w:p>
        </w:tc>
        <w:tc>
          <w:tcPr>
            <w:tcW w:w="1701" w:type="dxa"/>
          </w:tcPr>
          <w:p w:rsidR="000B6054" w:rsidRPr="00A80315" w:rsidRDefault="000B6054" w:rsidP="00F3544B">
            <w:pPr>
              <w:ind w:firstLine="4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842" w:type="dxa"/>
          </w:tcPr>
          <w:p w:rsidR="000B6054" w:rsidRPr="00A80315" w:rsidRDefault="000B6054" w:rsidP="000B6054">
            <w:pPr>
              <w:ind w:firstLine="1134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C43957" w:rsidRPr="00A80315" w:rsidTr="00F3544B">
        <w:tc>
          <w:tcPr>
            <w:tcW w:w="6238" w:type="dxa"/>
            <w:tcBorders>
              <w:top w:val="single" w:sz="4" w:space="0" w:color="auto"/>
            </w:tcBorders>
          </w:tcPr>
          <w:p w:rsidR="00C43957" w:rsidRPr="00F3544B" w:rsidRDefault="00C43957" w:rsidP="00C4395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11B5C">
              <w:rPr>
                <w:rFonts w:ascii="Times New Roman" w:hAnsi="Times New Roman" w:cs="Times New Roman"/>
              </w:rPr>
              <w:t xml:space="preserve">За результативность коррекционно-развивающей работы с учащимися; </w:t>
            </w:r>
          </w:p>
        </w:tc>
        <w:tc>
          <w:tcPr>
            <w:tcW w:w="1701" w:type="dxa"/>
          </w:tcPr>
          <w:p w:rsidR="00C43957" w:rsidRPr="00A80315" w:rsidRDefault="00011B5C" w:rsidP="00F3544B">
            <w:pPr>
              <w:ind w:firstLine="4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>1000-2000</w:t>
            </w:r>
          </w:p>
        </w:tc>
        <w:tc>
          <w:tcPr>
            <w:tcW w:w="1842" w:type="dxa"/>
          </w:tcPr>
          <w:p w:rsidR="00C43957" w:rsidRPr="00A80315" w:rsidRDefault="00C43957" w:rsidP="000B6054">
            <w:pPr>
              <w:ind w:firstLine="1134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C43957" w:rsidRPr="00A80315" w:rsidTr="00F3544B">
        <w:tc>
          <w:tcPr>
            <w:tcW w:w="6238" w:type="dxa"/>
            <w:tcBorders>
              <w:top w:val="single" w:sz="4" w:space="0" w:color="auto"/>
            </w:tcBorders>
          </w:tcPr>
          <w:p w:rsidR="00C43957" w:rsidRPr="00F3544B" w:rsidRDefault="00011B5C" w:rsidP="000B6054">
            <w:pPr>
              <w:ind w:right="83" w:firstLine="5"/>
              <w:outlineLvl w:val="1"/>
              <w:rPr>
                <w:rFonts w:ascii="Times New Roman" w:hAnsi="Times New Roman" w:cs="Times New Roman"/>
              </w:rPr>
            </w:pPr>
            <w:r w:rsidRPr="00011B5C">
              <w:rPr>
                <w:rFonts w:ascii="Times New Roman" w:hAnsi="Times New Roman" w:cs="Times New Roman"/>
              </w:rPr>
              <w:t xml:space="preserve">За </w:t>
            </w:r>
            <w:r w:rsidR="00C43957" w:rsidRPr="00011B5C">
              <w:rPr>
                <w:rFonts w:ascii="Times New Roman" w:hAnsi="Times New Roman" w:cs="Times New Roman"/>
              </w:rPr>
              <w:t xml:space="preserve">своевременное и качественное ведение банка данных детей, охваченных различными видами контроля;  </w:t>
            </w:r>
          </w:p>
        </w:tc>
        <w:tc>
          <w:tcPr>
            <w:tcW w:w="1701" w:type="dxa"/>
          </w:tcPr>
          <w:p w:rsidR="00C43957" w:rsidRPr="00A80315" w:rsidRDefault="00011B5C" w:rsidP="00F3544B">
            <w:pPr>
              <w:ind w:firstLine="4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>1000-2000</w:t>
            </w:r>
          </w:p>
        </w:tc>
        <w:tc>
          <w:tcPr>
            <w:tcW w:w="1842" w:type="dxa"/>
          </w:tcPr>
          <w:p w:rsidR="00C43957" w:rsidRPr="00A80315" w:rsidRDefault="00C43957" w:rsidP="000B6054">
            <w:pPr>
              <w:ind w:firstLine="1134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C43957" w:rsidRPr="00A80315" w:rsidTr="00F3544B">
        <w:tc>
          <w:tcPr>
            <w:tcW w:w="6238" w:type="dxa"/>
            <w:tcBorders>
              <w:top w:val="single" w:sz="4" w:space="0" w:color="auto"/>
            </w:tcBorders>
          </w:tcPr>
          <w:p w:rsidR="00C43957" w:rsidRPr="00F3544B" w:rsidRDefault="00011B5C" w:rsidP="00011B5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11B5C">
              <w:rPr>
                <w:rFonts w:ascii="Times New Roman" w:hAnsi="Times New Roman" w:cs="Times New Roman"/>
              </w:rPr>
              <w:t xml:space="preserve">За </w:t>
            </w:r>
            <w:r w:rsidR="00C43957" w:rsidRPr="00011B5C">
              <w:rPr>
                <w:rFonts w:ascii="Times New Roman" w:hAnsi="Times New Roman" w:cs="Times New Roman"/>
              </w:rPr>
              <w:t>высокий уровень решения конфликтных ситуаций</w:t>
            </w:r>
          </w:p>
        </w:tc>
        <w:tc>
          <w:tcPr>
            <w:tcW w:w="1701" w:type="dxa"/>
          </w:tcPr>
          <w:p w:rsidR="00C43957" w:rsidRPr="00A80315" w:rsidRDefault="00011B5C" w:rsidP="00F3544B">
            <w:pPr>
              <w:ind w:firstLine="4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>1000-2000</w:t>
            </w:r>
          </w:p>
        </w:tc>
        <w:tc>
          <w:tcPr>
            <w:tcW w:w="1842" w:type="dxa"/>
          </w:tcPr>
          <w:p w:rsidR="00C43957" w:rsidRPr="00A80315" w:rsidRDefault="00C43957" w:rsidP="000B6054">
            <w:pPr>
              <w:ind w:firstLine="1134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0B6054" w:rsidRPr="00A80315" w:rsidTr="00F3544B">
        <w:tc>
          <w:tcPr>
            <w:tcW w:w="6238" w:type="dxa"/>
            <w:tcBorders>
              <w:top w:val="single" w:sz="4" w:space="0" w:color="auto"/>
            </w:tcBorders>
          </w:tcPr>
          <w:p w:rsidR="000B6054" w:rsidRPr="00F3544B" w:rsidRDefault="000B6054" w:rsidP="000B6054">
            <w:pPr>
              <w:ind w:right="83" w:firstLine="5"/>
              <w:outlineLvl w:val="1"/>
              <w:rPr>
                <w:rFonts w:ascii="Times New Roman" w:hAnsi="Times New Roman" w:cs="Times New Roman"/>
              </w:rPr>
            </w:pPr>
            <w:r w:rsidRPr="00F3544B">
              <w:rPr>
                <w:rFonts w:ascii="Times New Roman" w:hAnsi="Times New Roman" w:cs="Times New Roman"/>
              </w:rPr>
              <w:t>За высокий уровень охвата проблем психологического сопровождения</w:t>
            </w:r>
          </w:p>
        </w:tc>
        <w:tc>
          <w:tcPr>
            <w:tcW w:w="1701" w:type="dxa"/>
          </w:tcPr>
          <w:p w:rsidR="000B6054" w:rsidRPr="00A80315" w:rsidRDefault="000B6054" w:rsidP="00F3544B">
            <w:pPr>
              <w:ind w:firstLine="4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>500-2000</w:t>
            </w:r>
          </w:p>
        </w:tc>
        <w:tc>
          <w:tcPr>
            <w:tcW w:w="1842" w:type="dxa"/>
          </w:tcPr>
          <w:p w:rsidR="000B6054" w:rsidRPr="00A80315" w:rsidRDefault="000B6054" w:rsidP="000B6054">
            <w:pPr>
              <w:ind w:firstLine="1134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0B6054" w:rsidRPr="00A80315" w:rsidTr="00F3544B">
        <w:tc>
          <w:tcPr>
            <w:tcW w:w="6238" w:type="dxa"/>
            <w:tcBorders>
              <w:top w:val="single" w:sz="4" w:space="0" w:color="auto"/>
            </w:tcBorders>
          </w:tcPr>
          <w:p w:rsidR="000B6054" w:rsidRPr="00F3544B" w:rsidRDefault="000B6054" w:rsidP="000B6054">
            <w:pPr>
              <w:ind w:right="83" w:firstLine="5"/>
              <w:outlineLvl w:val="1"/>
              <w:rPr>
                <w:rFonts w:ascii="Times New Roman" w:hAnsi="Times New Roman" w:cs="Times New Roman"/>
              </w:rPr>
            </w:pPr>
            <w:r w:rsidRPr="00F3544B">
              <w:rPr>
                <w:rFonts w:ascii="Times New Roman" w:hAnsi="Times New Roman" w:cs="Times New Roman"/>
              </w:rPr>
              <w:t>За качественную профилактическую работу разной направленности с учащимися</w:t>
            </w:r>
          </w:p>
        </w:tc>
        <w:tc>
          <w:tcPr>
            <w:tcW w:w="1701" w:type="dxa"/>
          </w:tcPr>
          <w:p w:rsidR="000B6054" w:rsidRPr="00A80315" w:rsidRDefault="000B6054" w:rsidP="00F3544B">
            <w:pPr>
              <w:ind w:firstLine="4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>1000-2000</w:t>
            </w:r>
          </w:p>
        </w:tc>
        <w:tc>
          <w:tcPr>
            <w:tcW w:w="1842" w:type="dxa"/>
          </w:tcPr>
          <w:p w:rsidR="000B6054" w:rsidRPr="00A80315" w:rsidRDefault="000B6054" w:rsidP="000B6054">
            <w:pPr>
              <w:ind w:firstLine="1134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0B6054" w:rsidRPr="00A80315" w:rsidTr="00F3544B">
        <w:trPr>
          <w:trHeight w:val="579"/>
        </w:trPr>
        <w:tc>
          <w:tcPr>
            <w:tcW w:w="6238" w:type="dxa"/>
            <w:tcBorders>
              <w:top w:val="single" w:sz="4" w:space="0" w:color="auto"/>
              <w:bottom w:val="single" w:sz="4" w:space="0" w:color="auto"/>
            </w:tcBorders>
          </w:tcPr>
          <w:p w:rsidR="000B6054" w:rsidRPr="00F3544B" w:rsidRDefault="000B6054" w:rsidP="00182AB4">
            <w:pPr>
              <w:pStyle w:val="a3"/>
              <w:rPr>
                <w:rFonts w:ascii="Times New Roman" w:hAnsi="Times New Roman" w:cs="Times New Roman"/>
              </w:rPr>
            </w:pPr>
            <w:r w:rsidRPr="00F3544B">
              <w:rPr>
                <w:rFonts w:ascii="Times New Roman" w:hAnsi="Times New Roman" w:cs="Times New Roman"/>
              </w:rPr>
              <w:t xml:space="preserve">Результативность  коррекционно-развивающей работы с учащимися.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B6054" w:rsidRPr="003F3FEB" w:rsidRDefault="000B6054" w:rsidP="00F354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3 000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0B6054" w:rsidRPr="00A80315" w:rsidRDefault="000B6054" w:rsidP="000B6054">
            <w:pPr>
              <w:ind w:firstLine="1134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0B6054" w:rsidRPr="00A80315" w:rsidTr="00F3544B">
        <w:trPr>
          <w:trHeight w:hRule="exact" w:val="371"/>
        </w:trPr>
        <w:tc>
          <w:tcPr>
            <w:tcW w:w="6238" w:type="dxa"/>
            <w:tcBorders>
              <w:top w:val="single" w:sz="4" w:space="0" w:color="auto"/>
              <w:bottom w:val="single" w:sz="4" w:space="0" w:color="auto"/>
            </w:tcBorders>
          </w:tcPr>
          <w:p w:rsidR="000B6054" w:rsidRPr="00F3544B" w:rsidRDefault="000B6054" w:rsidP="00182AB4">
            <w:pPr>
              <w:pStyle w:val="a3"/>
              <w:rPr>
                <w:rFonts w:ascii="Times New Roman" w:hAnsi="Times New Roman" w:cs="Times New Roman"/>
              </w:rPr>
            </w:pPr>
            <w:r w:rsidRPr="00F3544B">
              <w:rPr>
                <w:rFonts w:ascii="Times New Roman" w:hAnsi="Times New Roman" w:cs="Times New Roman"/>
              </w:rPr>
              <w:t>Сложность и напряженность,  и специфику выполняемой работы</w:t>
            </w:r>
          </w:p>
        </w:tc>
        <w:tc>
          <w:tcPr>
            <w:tcW w:w="1701" w:type="dxa"/>
          </w:tcPr>
          <w:p w:rsidR="000B6054" w:rsidRPr="003F3FEB" w:rsidRDefault="000B6054" w:rsidP="00F354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4 000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0B6054" w:rsidRPr="00A80315" w:rsidRDefault="000B6054" w:rsidP="000B6054">
            <w:pPr>
              <w:ind w:firstLine="1134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0B6054" w:rsidRPr="00A80315" w:rsidTr="00F3544B">
        <w:trPr>
          <w:trHeight w:val="290"/>
        </w:trPr>
        <w:tc>
          <w:tcPr>
            <w:tcW w:w="6238" w:type="dxa"/>
            <w:tcBorders>
              <w:top w:val="single" w:sz="4" w:space="0" w:color="auto"/>
              <w:bottom w:val="single" w:sz="4" w:space="0" w:color="auto"/>
            </w:tcBorders>
          </w:tcPr>
          <w:p w:rsidR="000B6054" w:rsidRPr="00F3544B" w:rsidRDefault="000B6054" w:rsidP="00182AB4">
            <w:pPr>
              <w:pStyle w:val="a3"/>
              <w:rPr>
                <w:rFonts w:ascii="Times New Roman" w:hAnsi="Times New Roman" w:cs="Times New Roman"/>
              </w:rPr>
            </w:pPr>
            <w:r w:rsidRPr="00F3544B">
              <w:rPr>
                <w:rFonts w:ascii="Times New Roman" w:hAnsi="Times New Roman" w:cs="Times New Roman"/>
              </w:rPr>
              <w:t>За работу не входящую в круг должностных обязанностей, совмещение должностей.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4" w:rsidRPr="003F3FEB" w:rsidRDefault="000B6054" w:rsidP="00F354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3 000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B6054" w:rsidRPr="00A80315" w:rsidRDefault="000B6054" w:rsidP="000B6054">
            <w:pPr>
              <w:ind w:right="-139" w:firstLine="1134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0B6054" w:rsidRPr="00A80315" w:rsidTr="00F3544B">
        <w:trPr>
          <w:trHeight w:val="322"/>
        </w:trPr>
        <w:tc>
          <w:tcPr>
            <w:tcW w:w="6238" w:type="dxa"/>
            <w:tcBorders>
              <w:top w:val="single" w:sz="4" w:space="0" w:color="auto"/>
              <w:bottom w:val="single" w:sz="4" w:space="0" w:color="auto"/>
            </w:tcBorders>
          </w:tcPr>
          <w:p w:rsidR="000B6054" w:rsidRPr="00F3544B" w:rsidRDefault="000B6054" w:rsidP="000B6054">
            <w:pPr>
              <w:ind w:right="83" w:firstLine="5"/>
              <w:outlineLvl w:val="1"/>
              <w:rPr>
                <w:rFonts w:ascii="Times New Roman" w:hAnsi="Times New Roman" w:cs="Times New Roman"/>
              </w:rPr>
            </w:pPr>
            <w:r w:rsidRPr="00F3544B">
              <w:rPr>
                <w:rFonts w:ascii="Times New Roman" w:hAnsi="Times New Roman" w:cs="Times New Roman"/>
              </w:rPr>
              <w:t>Участие  в  районных мероприятиях</w:t>
            </w:r>
          </w:p>
        </w:tc>
        <w:tc>
          <w:tcPr>
            <w:tcW w:w="1701" w:type="dxa"/>
          </w:tcPr>
          <w:p w:rsidR="000B6054" w:rsidRPr="00A80315" w:rsidRDefault="000B6054" w:rsidP="00F3544B">
            <w:pPr>
              <w:ind w:firstLine="4"/>
              <w:outlineLvl w:val="1"/>
              <w:rPr>
                <w:rFonts w:ascii="Times New Roman" w:hAnsi="Times New Roman" w:cs="Times New Roman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1000-4 000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0B6054" w:rsidRPr="00A80315" w:rsidRDefault="000B6054" w:rsidP="000B6054">
            <w:pPr>
              <w:ind w:firstLine="1134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0B6054" w:rsidRPr="00A80315" w:rsidTr="00F3544B">
        <w:trPr>
          <w:trHeight w:val="255"/>
        </w:trPr>
        <w:tc>
          <w:tcPr>
            <w:tcW w:w="6238" w:type="dxa"/>
            <w:tcBorders>
              <w:top w:val="single" w:sz="4" w:space="0" w:color="auto"/>
              <w:bottom w:val="single" w:sz="4" w:space="0" w:color="auto"/>
            </w:tcBorders>
          </w:tcPr>
          <w:p w:rsidR="000B6054" w:rsidRPr="00F3544B" w:rsidRDefault="000B6054" w:rsidP="000B6054">
            <w:pPr>
              <w:ind w:right="83" w:firstLine="5"/>
              <w:outlineLvl w:val="1"/>
              <w:rPr>
                <w:rFonts w:ascii="Times New Roman" w:hAnsi="Times New Roman" w:cs="Times New Roman"/>
              </w:rPr>
            </w:pPr>
            <w:r w:rsidRPr="00F3544B">
              <w:rPr>
                <w:rFonts w:ascii="Times New Roman" w:hAnsi="Times New Roman" w:cs="Times New Roman"/>
              </w:rPr>
              <w:t>Организация работ с детьми ОВЗ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B6054" w:rsidRPr="00A80315" w:rsidRDefault="000B6054" w:rsidP="00F3544B">
            <w:pPr>
              <w:ind w:firstLine="4"/>
              <w:outlineLvl w:val="1"/>
              <w:rPr>
                <w:rFonts w:ascii="Times New Roman" w:hAnsi="Times New Roman" w:cs="Times New Roman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1000-4 000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B6054" w:rsidRPr="00A80315" w:rsidRDefault="000B6054" w:rsidP="000B6054">
            <w:pPr>
              <w:ind w:firstLine="1134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0B6054" w:rsidRPr="00A80315" w:rsidTr="00F3544B">
        <w:tc>
          <w:tcPr>
            <w:tcW w:w="6238" w:type="dxa"/>
            <w:tcBorders>
              <w:bottom w:val="single" w:sz="4" w:space="0" w:color="auto"/>
            </w:tcBorders>
          </w:tcPr>
          <w:p w:rsidR="000B6054" w:rsidRPr="00F3544B" w:rsidRDefault="000B6054" w:rsidP="00182AB4">
            <w:pPr>
              <w:pStyle w:val="a3"/>
              <w:rPr>
                <w:rFonts w:ascii="Times New Roman" w:hAnsi="Times New Roman" w:cs="Times New Roman"/>
              </w:rPr>
            </w:pPr>
            <w:r w:rsidRPr="00F3544B">
              <w:rPr>
                <w:rFonts w:ascii="Times New Roman" w:hAnsi="Times New Roman" w:cs="Times New Roman"/>
              </w:rPr>
              <w:t>Организация трудоустройства  учащихся в летний период</w:t>
            </w:r>
          </w:p>
        </w:tc>
        <w:tc>
          <w:tcPr>
            <w:tcW w:w="1701" w:type="dxa"/>
          </w:tcPr>
          <w:p w:rsidR="000B6054" w:rsidRPr="003F3FEB" w:rsidRDefault="000B6054" w:rsidP="00F354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5 000</w:t>
            </w:r>
          </w:p>
        </w:tc>
        <w:tc>
          <w:tcPr>
            <w:tcW w:w="1842" w:type="dxa"/>
          </w:tcPr>
          <w:p w:rsidR="000B6054" w:rsidRPr="00A80315" w:rsidRDefault="000B6054" w:rsidP="000B6054">
            <w:pPr>
              <w:ind w:firstLine="1134"/>
              <w:rPr>
                <w:rFonts w:ascii="Times New Roman" w:hAnsi="Times New Roman" w:cs="Times New Roman"/>
              </w:rPr>
            </w:pPr>
          </w:p>
        </w:tc>
      </w:tr>
      <w:tr w:rsidR="000B6054" w:rsidRPr="00A80315" w:rsidTr="000B6054">
        <w:tc>
          <w:tcPr>
            <w:tcW w:w="9781" w:type="dxa"/>
            <w:gridSpan w:val="3"/>
            <w:tcBorders>
              <w:top w:val="single" w:sz="4" w:space="0" w:color="auto"/>
            </w:tcBorders>
          </w:tcPr>
          <w:p w:rsidR="000B6054" w:rsidRPr="00A80315" w:rsidRDefault="000B6054" w:rsidP="000B6054">
            <w:pPr>
              <w:ind w:right="83" w:firstLine="4"/>
              <w:jc w:val="center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  <w:b/>
              </w:rPr>
              <w:lastRenderedPageBreak/>
              <w:t xml:space="preserve">3.6.17 Педагог дополнительного образования </w:t>
            </w:r>
          </w:p>
        </w:tc>
      </w:tr>
      <w:tr w:rsidR="000B6054" w:rsidRPr="00A80315" w:rsidTr="000B6054">
        <w:tc>
          <w:tcPr>
            <w:tcW w:w="6238" w:type="dxa"/>
            <w:tcBorders>
              <w:bottom w:val="single" w:sz="4" w:space="0" w:color="auto"/>
            </w:tcBorders>
          </w:tcPr>
          <w:p w:rsidR="000B6054" w:rsidRPr="00F3544B" w:rsidRDefault="000B6054" w:rsidP="000B6054">
            <w:pPr>
              <w:ind w:right="83" w:firstLine="5"/>
              <w:rPr>
                <w:rFonts w:ascii="Times New Roman" w:hAnsi="Times New Roman" w:cs="Times New Roman"/>
              </w:rPr>
            </w:pPr>
            <w:r w:rsidRPr="00F3544B">
              <w:rPr>
                <w:rFonts w:ascii="Times New Roman" w:hAnsi="Times New Roman" w:cs="Times New Roman"/>
              </w:rPr>
              <w:t xml:space="preserve">За качественную организацию работы кружков и спортивных секций.  </w:t>
            </w:r>
          </w:p>
        </w:tc>
        <w:tc>
          <w:tcPr>
            <w:tcW w:w="1701" w:type="dxa"/>
          </w:tcPr>
          <w:p w:rsidR="000B6054" w:rsidRPr="00A80315" w:rsidRDefault="000B6054" w:rsidP="000B6054">
            <w:pPr>
              <w:ind w:firstLine="4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 xml:space="preserve"> 1000</w:t>
            </w:r>
          </w:p>
        </w:tc>
        <w:tc>
          <w:tcPr>
            <w:tcW w:w="1842" w:type="dxa"/>
          </w:tcPr>
          <w:p w:rsidR="000B6054" w:rsidRPr="00A80315" w:rsidRDefault="000B6054" w:rsidP="000B6054">
            <w:pPr>
              <w:ind w:firstLine="1134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0B6054" w:rsidRPr="00A80315" w:rsidTr="000B6054">
        <w:tc>
          <w:tcPr>
            <w:tcW w:w="6238" w:type="dxa"/>
            <w:tcBorders>
              <w:top w:val="single" w:sz="4" w:space="0" w:color="auto"/>
              <w:bottom w:val="single" w:sz="4" w:space="0" w:color="auto"/>
            </w:tcBorders>
          </w:tcPr>
          <w:p w:rsidR="000B6054" w:rsidRPr="00F3544B" w:rsidRDefault="000B6054" w:rsidP="000B6054">
            <w:pPr>
              <w:ind w:right="83" w:firstLine="5"/>
              <w:outlineLvl w:val="1"/>
              <w:rPr>
                <w:rFonts w:ascii="Times New Roman" w:hAnsi="Times New Roman" w:cs="Times New Roman"/>
              </w:rPr>
            </w:pPr>
            <w:r w:rsidRPr="00F3544B">
              <w:rPr>
                <w:rFonts w:ascii="Times New Roman" w:hAnsi="Times New Roman" w:cs="Times New Roman"/>
              </w:rPr>
              <w:t xml:space="preserve"> Организация и проведение   туристических походов (за   каждый): однодневных</w:t>
            </w:r>
          </w:p>
          <w:p w:rsidR="000B6054" w:rsidRPr="00F3544B" w:rsidRDefault="000B6054" w:rsidP="000B6054">
            <w:pPr>
              <w:ind w:right="83" w:firstLine="5"/>
              <w:outlineLvl w:val="1"/>
              <w:rPr>
                <w:rFonts w:ascii="Times New Roman" w:hAnsi="Times New Roman" w:cs="Times New Roman"/>
              </w:rPr>
            </w:pPr>
            <w:r w:rsidRPr="00F3544B">
              <w:rPr>
                <w:rFonts w:ascii="Times New Roman" w:hAnsi="Times New Roman" w:cs="Times New Roman"/>
              </w:rPr>
              <w:t xml:space="preserve">               двухдневных  </w:t>
            </w:r>
          </w:p>
        </w:tc>
        <w:tc>
          <w:tcPr>
            <w:tcW w:w="1701" w:type="dxa"/>
          </w:tcPr>
          <w:p w:rsidR="000B6054" w:rsidRPr="00A80315" w:rsidRDefault="000B6054" w:rsidP="000B6054">
            <w:pPr>
              <w:ind w:firstLine="4"/>
              <w:rPr>
                <w:rFonts w:ascii="Times New Roman" w:hAnsi="Times New Roman" w:cs="Times New Roman"/>
              </w:rPr>
            </w:pPr>
          </w:p>
          <w:p w:rsidR="000B6054" w:rsidRPr="00A80315" w:rsidRDefault="000B6054" w:rsidP="000B6054">
            <w:pPr>
              <w:ind w:firstLine="4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 xml:space="preserve">  300</w:t>
            </w:r>
          </w:p>
          <w:p w:rsidR="000B6054" w:rsidRPr="00A80315" w:rsidRDefault="000B6054" w:rsidP="000B6054">
            <w:pPr>
              <w:ind w:firstLine="4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 xml:space="preserve"> 1000</w:t>
            </w:r>
          </w:p>
        </w:tc>
        <w:tc>
          <w:tcPr>
            <w:tcW w:w="1842" w:type="dxa"/>
          </w:tcPr>
          <w:p w:rsidR="000B6054" w:rsidRPr="00A80315" w:rsidRDefault="000B6054" w:rsidP="000B6054">
            <w:pPr>
              <w:ind w:firstLine="1134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0B6054" w:rsidRPr="00A80315" w:rsidTr="000B6054">
        <w:tc>
          <w:tcPr>
            <w:tcW w:w="6238" w:type="dxa"/>
            <w:tcBorders>
              <w:top w:val="single" w:sz="4" w:space="0" w:color="auto"/>
            </w:tcBorders>
          </w:tcPr>
          <w:p w:rsidR="000B6054" w:rsidRPr="00F3544B" w:rsidRDefault="000B6054" w:rsidP="000B6054">
            <w:pPr>
              <w:ind w:right="83" w:firstLine="5"/>
              <w:outlineLvl w:val="1"/>
              <w:rPr>
                <w:rFonts w:ascii="Times New Roman" w:hAnsi="Times New Roman" w:cs="Times New Roman"/>
              </w:rPr>
            </w:pPr>
            <w:r w:rsidRPr="00F3544B">
              <w:rPr>
                <w:rFonts w:ascii="Times New Roman" w:hAnsi="Times New Roman" w:cs="Times New Roman"/>
              </w:rPr>
              <w:t>Организация и проведение общешкольных спортивных праздников, эстафет</w:t>
            </w:r>
          </w:p>
        </w:tc>
        <w:tc>
          <w:tcPr>
            <w:tcW w:w="1701" w:type="dxa"/>
          </w:tcPr>
          <w:p w:rsidR="000B6054" w:rsidRPr="00A80315" w:rsidRDefault="000B6054" w:rsidP="000B6054">
            <w:pPr>
              <w:ind w:firstLine="4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842" w:type="dxa"/>
          </w:tcPr>
          <w:p w:rsidR="000B6054" w:rsidRPr="00A80315" w:rsidRDefault="000B6054" w:rsidP="000B6054">
            <w:pPr>
              <w:ind w:firstLine="1134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0B6054" w:rsidRPr="00A80315" w:rsidTr="00182AB4">
        <w:tc>
          <w:tcPr>
            <w:tcW w:w="6238" w:type="dxa"/>
            <w:tcBorders>
              <w:top w:val="single" w:sz="4" w:space="0" w:color="auto"/>
            </w:tcBorders>
          </w:tcPr>
          <w:p w:rsidR="000B6054" w:rsidRPr="00F3544B" w:rsidRDefault="000B6054" w:rsidP="00182AB4">
            <w:pPr>
              <w:pStyle w:val="a3"/>
              <w:rPr>
                <w:rFonts w:ascii="Times New Roman" w:hAnsi="Times New Roman" w:cs="Times New Roman"/>
              </w:rPr>
            </w:pPr>
            <w:r w:rsidRPr="00F3544B">
              <w:rPr>
                <w:rFonts w:ascii="Times New Roman" w:hAnsi="Times New Roman" w:cs="Times New Roman"/>
              </w:rPr>
              <w:t>Организация внеурочной деятельности на базе центра «Точка роста»</w:t>
            </w:r>
          </w:p>
        </w:tc>
        <w:tc>
          <w:tcPr>
            <w:tcW w:w="1701" w:type="dxa"/>
            <w:vAlign w:val="center"/>
          </w:tcPr>
          <w:p w:rsidR="000B6054" w:rsidRPr="003F3FEB" w:rsidRDefault="000B6054" w:rsidP="00182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2000-5000</w:t>
            </w:r>
          </w:p>
        </w:tc>
        <w:tc>
          <w:tcPr>
            <w:tcW w:w="1842" w:type="dxa"/>
          </w:tcPr>
          <w:p w:rsidR="000B6054" w:rsidRPr="00A80315" w:rsidRDefault="000B6054" w:rsidP="000B6054">
            <w:pPr>
              <w:ind w:firstLine="1134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0B6054" w:rsidRPr="00A80315" w:rsidTr="00182AB4">
        <w:tc>
          <w:tcPr>
            <w:tcW w:w="6238" w:type="dxa"/>
            <w:tcBorders>
              <w:top w:val="single" w:sz="4" w:space="0" w:color="auto"/>
            </w:tcBorders>
          </w:tcPr>
          <w:p w:rsidR="000B6054" w:rsidRPr="00F3544B" w:rsidRDefault="000B6054" w:rsidP="00182AB4">
            <w:pPr>
              <w:pStyle w:val="a3"/>
              <w:rPr>
                <w:rFonts w:ascii="Times New Roman" w:hAnsi="Times New Roman" w:cs="Times New Roman"/>
              </w:rPr>
            </w:pPr>
            <w:r w:rsidRPr="00F3544B">
              <w:rPr>
                <w:rFonts w:ascii="Times New Roman" w:hAnsi="Times New Roman" w:cs="Times New Roman"/>
              </w:rPr>
              <w:t>Проведение открытых мероприятий и уроков на базе центра «Точка роста»</w:t>
            </w:r>
          </w:p>
        </w:tc>
        <w:tc>
          <w:tcPr>
            <w:tcW w:w="1701" w:type="dxa"/>
            <w:vAlign w:val="center"/>
          </w:tcPr>
          <w:p w:rsidR="000B6054" w:rsidRPr="003F3FEB" w:rsidRDefault="000B6054" w:rsidP="00182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2000-5000</w:t>
            </w:r>
          </w:p>
        </w:tc>
        <w:tc>
          <w:tcPr>
            <w:tcW w:w="1842" w:type="dxa"/>
          </w:tcPr>
          <w:p w:rsidR="000B6054" w:rsidRPr="00A80315" w:rsidRDefault="000B6054" w:rsidP="000B6054">
            <w:pPr>
              <w:ind w:firstLine="1134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0B6054" w:rsidRPr="00A80315" w:rsidTr="00182AB4">
        <w:tc>
          <w:tcPr>
            <w:tcW w:w="6238" w:type="dxa"/>
            <w:tcBorders>
              <w:top w:val="single" w:sz="4" w:space="0" w:color="auto"/>
            </w:tcBorders>
          </w:tcPr>
          <w:p w:rsidR="000B6054" w:rsidRPr="00F3544B" w:rsidRDefault="000B6054" w:rsidP="00182AB4">
            <w:pPr>
              <w:pStyle w:val="a3"/>
              <w:rPr>
                <w:rFonts w:ascii="Times New Roman" w:hAnsi="Times New Roman" w:cs="Times New Roman"/>
              </w:rPr>
            </w:pPr>
            <w:r w:rsidRPr="00F3544B">
              <w:rPr>
                <w:rFonts w:ascii="Times New Roman" w:hAnsi="Times New Roman" w:cs="Times New Roman"/>
              </w:rPr>
              <w:t>Проведение выездных мероприятий с использованием оборудования центра «Точка роста»</w:t>
            </w:r>
          </w:p>
        </w:tc>
        <w:tc>
          <w:tcPr>
            <w:tcW w:w="1701" w:type="dxa"/>
            <w:vAlign w:val="center"/>
          </w:tcPr>
          <w:p w:rsidR="000B6054" w:rsidRPr="003F3FEB" w:rsidRDefault="000B6054" w:rsidP="00182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2000-5000</w:t>
            </w:r>
          </w:p>
        </w:tc>
        <w:tc>
          <w:tcPr>
            <w:tcW w:w="1842" w:type="dxa"/>
          </w:tcPr>
          <w:p w:rsidR="000B6054" w:rsidRPr="00A80315" w:rsidRDefault="000B6054" w:rsidP="000B6054">
            <w:pPr>
              <w:ind w:firstLine="1134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0B6054" w:rsidRPr="00A80315" w:rsidTr="00182AB4">
        <w:tc>
          <w:tcPr>
            <w:tcW w:w="6238" w:type="dxa"/>
            <w:tcBorders>
              <w:top w:val="single" w:sz="4" w:space="0" w:color="auto"/>
            </w:tcBorders>
          </w:tcPr>
          <w:p w:rsidR="000B6054" w:rsidRPr="00F3544B" w:rsidRDefault="000B6054" w:rsidP="00182AB4">
            <w:pPr>
              <w:pStyle w:val="a3"/>
              <w:rPr>
                <w:rFonts w:ascii="Times New Roman" w:hAnsi="Times New Roman" w:cs="Times New Roman"/>
              </w:rPr>
            </w:pPr>
            <w:r w:rsidRPr="00F3544B">
              <w:rPr>
                <w:rFonts w:ascii="Times New Roman" w:hAnsi="Times New Roman" w:cs="Times New Roman"/>
              </w:rPr>
              <w:t xml:space="preserve">Своевременная сдача отчетной документации </w:t>
            </w:r>
          </w:p>
        </w:tc>
        <w:tc>
          <w:tcPr>
            <w:tcW w:w="1701" w:type="dxa"/>
            <w:vAlign w:val="center"/>
          </w:tcPr>
          <w:p w:rsidR="000B6054" w:rsidRPr="003F3FEB" w:rsidRDefault="000B6054" w:rsidP="00182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842" w:type="dxa"/>
          </w:tcPr>
          <w:p w:rsidR="000B6054" w:rsidRPr="00A80315" w:rsidRDefault="000B6054" w:rsidP="000B6054">
            <w:pPr>
              <w:ind w:firstLine="1134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0B6054" w:rsidRPr="00A80315" w:rsidTr="00182AB4">
        <w:tc>
          <w:tcPr>
            <w:tcW w:w="6238" w:type="dxa"/>
            <w:tcBorders>
              <w:top w:val="single" w:sz="4" w:space="0" w:color="auto"/>
            </w:tcBorders>
          </w:tcPr>
          <w:p w:rsidR="000B6054" w:rsidRPr="00F3544B" w:rsidRDefault="000B6054" w:rsidP="00182AB4">
            <w:pPr>
              <w:pStyle w:val="a3"/>
              <w:rPr>
                <w:rFonts w:ascii="Times New Roman" w:hAnsi="Times New Roman" w:cs="Times New Roman"/>
              </w:rPr>
            </w:pPr>
            <w:r w:rsidRPr="00F3544B">
              <w:rPr>
                <w:rFonts w:ascii="Times New Roman" w:hAnsi="Times New Roman" w:cs="Times New Roman"/>
              </w:rPr>
              <w:t xml:space="preserve">Организация и проведение туристических походов  </w:t>
            </w:r>
          </w:p>
        </w:tc>
        <w:tc>
          <w:tcPr>
            <w:tcW w:w="1701" w:type="dxa"/>
            <w:vAlign w:val="center"/>
          </w:tcPr>
          <w:p w:rsidR="000B6054" w:rsidRPr="003F3FEB" w:rsidRDefault="000B6054" w:rsidP="00182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842" w:type="dxa"/>
          </w:tcPr>
          <w:p w:rsidR="000B6054" w:rsidRPr="00A80315" w:rsidRDefault="000B6054" w:rsidP="000B6054">
            <w:pPr>
              <w:ind w:firstLine="1134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0B6054" w:rsidRPr="00A80315" w:rsidTr="000B6054">
        <w:tc>
          <w:tcPr>
            <w:tcW w:w="9781" w:type="dxa"/>
            <w:gridSpan w:val="3"/>
            <w:tcBorders>
              <w:top w:val="single" w:sz="4" w:space="0" w:color="auto"/>
            </w:tcBorders>
          </w:tcPr>
          <w:p w:rsidR="000B6054" w:rsidRPr="00A80315" w:rsidRDefault="000B6054" w:rsidP="000B6054">
            <w:pPr>
              <w:ind w:right="83" w:firstLine="4"/>
              <w:jc w:val="center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  <w:b/>
              </w:rPr>
              <w:t>3.6.18 Преподаватель - организатор ОБЖ</w:t>
            </w:r>
          </w:p>
        </w:tc>
      </w:tr>
      <w:tr w:rsidR="000B6054" w:rsidRPr="00A80315" w:rsidTr="000B6054">
        <w:trPr>
          <w:trHeight w:val="587"/>
        </w:trPr>
        <w:tc>
          <w:tcPr>
            <w:tcW w:w="6238" w:type="dxa"/>
            <w:tcBorders>
              <w:top w:val="single" w:sz="4" w:space="0" w:color="auto"/>
              <w:bottom w:val="single" w:sz="4" w:space="0" w:color="auto"/>
            </w:tcBorders>
          </w:tcPr>
          <w:p w:rsidR="000B6054" w:rsidRPr="00F3544B" w:rsidRDefault="000B6054" w:rsidP="000B6054">
            <w:pPr>
              <w:ind w:right="83" w:firstLine="5"/>
              <w:rPr>
                <w:rFonts w:ascii="Times New Roman" w:hAnsi="Times New Roman" w:cs="Times New Roman"/>
              </w:rPr>
            </w:pPr>
            <w:r w:rsidRPr="00F3544B">
              <w:rPr>
                <w:rFonts w:ascii="Times New Roman" w:hAnsi="Times New Roman" w:cs="Times New Roman"/>
              </w:rPr>
              <w:t xml:space="preserve"> Высокий уровень    патриотического и нравственного  воспитания учащихся</w:t>
            </w:r>
          </w:p>
        </w:tc>
        <w:tc>
          <w:tcPr>
            <w:tcW w:w="1701" w:type="dxa"/>
          </w:tcPr>
          <w:p w:rsidR="000B6054" w:rsidRPr="00A80315" w:rsidRDefault="000B6054" w:rsidP="000B6054">
            <w:pPr>
              <w:ind w:firstLine="4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 xml:space="preserve"> 1000</w:t>
            </w:r>
          </w:p>
        </w:tc>
        <w:tc>
          <w:tcPr>
            <w:tcW w:w="1842" w:type="dxa"/>
          </w:tcPr>
          <w:p w:rsidR="000B6054" w:rsidRPr="00A80315" w:rsidRDefault="000B6054" w:rsidP="000B6054">
            <w:pPr>
              <w:ind w:firstLine="1134"/>
              <w:rPr>
                <w:rFonts w:ascii="Times New Roman" w:hAnsi="Times New Roman" w:cs="Times New Roman"/>
              </w:rPr>
            </w:pPr>
          </w:p>
        </w:tc>
      </w:tr>
      <w:tr w:rsidR="000B6054" w:rsidRPr="00A80315" w:rsidTr="000B6054">
        <w:tc>
          <w:tcPr>
            <w:tcW w:w="6238" w:type="dxa"/>
            <w:tcBorders>
              <w:top w:val="single" w:sz="4" w:space="0" w:color="auto"/>
              <w:bottom w:val="single" w:sz="4" w:space="0" w:color="auto"/>
            </w:tcBorders>
          </w:tcPr>
          <w:p w:rsidR="000B6054" w:rsidRPr="00F3544B" w:rsidRDefault="000B6054" w:rsidP="000B6054">
            <w:pPr>
              <w:ind w:right="83" w:firstLine="5"/>
              <w:rPr>
                <w:rFonts w:ascii="Times New Roman" w:hAnsi="Times New Roman" w:cs="Times New Roman"/>
              </w:rPr>
            </w:pPr>
            <w:r w:rsidRPr="00F3544B">
              <w:rPr>
                <w:rFonts w:ascii="Times New Roman" w:hAnsi="Times New Roman" w:cs="Times New Roman"/>
                <w:color w:val="000000"/>
              </w:rPr>
              <w:t xml:space="preserve">Качественное выполнение работы по обеспечению антитеррористи- ческой и пожарной  безопасности в учреждении </w:t>
            </w:r>
          </w:p>
        </w:tc>
        <w:tc>
          <w:tcPr>
            <w:tcW w:w="1701" w:type="dxa"/>
          </w:tcPr>
          <w:p w:rsidR="000B6054" w:rsidRPr="00A80315" w:rsidRDefault="000B6054" w:rsidP="000B6054">
            <w:pPr>
              <w:ind w:firstLine="4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 xml:space="preserve"> 1000</w:t>
            </w:r>
          </w:p>
        </w:tc>
        <w:tc>
          <w:tcPr>
            <w:tcW w:w="1842" w:type="dxa"/>
          </w:tcPr>
          <w:p w:rsidR="000B6054" w:rsidRPr="00A80315" w:rsidRDefault="000B6054" w:rsidP="000B6054">
            <w:pPr>
              <w:ind w:firstLine="1134"/>
              <w:rPr>
                <w:rFonts w:ascii="Times New Roman" w:hAnsi="Times New Roman" w:cs="Times New Roman"/>
              </w:rPr>
            </w:pPr>
          </w:p>
        </w:tc>
      </w:tr>
      <w:tr w:rsidR="000B6054" w:rsidRPr="00A80315" w:rsidTr="000B6054">
        <w:tc>
          <w:tcPr>
            <w:tcW w:w="6238" w:type="dxa"/>
            <w:tcBorders>
              <w:top w:val="single" w:sz="4" w:space="0" w:color="auto"/>
              <w:bottom w:val="single" w:sz="4" w:space="0" w:color="auto"/>
            </w:tcBorders>
          </w:tcPr>
          <w:p w:rsidR="000B6054" w:rsidRPr="00F3544B" w:rsidRDefault="000B6054" w:rsidP="000B6054">
            <w:pPr>
              <w:ind w:right="83" w:firstLine="5"/>
              <w:outlineLvl w:val="1"/>
              <w:rPr>
                <w:rFonts w:ascii="Times New Roman" w:hAnsi="Times New Roman" w:cs="Times New Roman"/>
              </w:rPr>
            </w:pPr>
            <w:r w:rsidRPr="00F3544B">
              <w:rPr>
                <w:rFonts w:ascii="Times New Roman" w:hAnsi="Times New Roman" w:cs="Times New Roman"/>
              </w:rPr>
              <w:t>Регулярное и качественное  проведение практических занятий и тренировок  по действиям учащихся и работников в экстремальных ситуациях с последующим оформлением документации.</w:t>
            </w:r>
          </w:p>
        </w:tc>
        <w:tc>
          <w:tcPr>
            <w:tcW w:w="1701" w:type="dxa"/>
          </w:tcPr>
          <w:p w:rsidR="000B6054" w:rsidRPr="00A80315" w:rsidRDefault="000B6054" w:rsidP="000B6054">
            <w:pPr>
              <w:ind w:firstLine="4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 xml:space="preserve"> 1000</w:t>
            </w:r>
          </w:p>
        </w:tc>
        <w:tc>
          <w:tcPr>
            <w:tcW w:w="1842" w:type="dxa"/>
          </w:tcPr>
          <w:p w:rsidR="000B6054" w:rsidRPr="00A80315" w:rsidRDefault="000B6054" w:rsidP="000B6054">
            <w:pPr>
              <w:ind w:firstLine="1134"/>
              <w:rPr>
                <w:rFonts w:ascii="Times New Roman" w:hAnsi="Times New Roman" w:cs="Times New Roman"/>
              </w:rPr>
            </w:pPr>
          </w:p>
        </w:tc>
      </w:tr>
      <w:tr w:rsidR="000B6054" w:rsidRPr="00A80315" w:rsidTr="000B6054">
        <w:tc>
          <w:tcPr>
            <w:tcW w:w="6238" w:type="dxa"/>
            <w:tcBorders>
              <w:top w:val="single" w:sz="4" w:space="0" w:color="auto"/>
              <w:bottom w:val="single" w:sz="4" w:space="0" w:color="auto"/>
            </w:tcBorders>
          </w:tcPr>
          <w:p w:rsidR="000B6054" w:rsidRPr="00F3544B" w:rsidRDefault="000B6054" w:rsidP="000B6054">
            <w:pPr>
              <w:ind w:right="83" w:firstLine="5"/>
              <w:outlineLvl w:val="1"/>
              <w:rPr>
                <w:rFonts w:ascii="Times New Roman" w:hAnsi="Times New Roman" w:cs="Times New Roman"/>
              </w:rPr>
            </w:pPr>
            <w:r w:rsidRPr="00F3544B">
              <w:rPr>
                <w:rFonts w:ascii="Times New Roman" w:hAnsi="Times New Roman" w:cs="Times New Roman"/>
              </w:rPr>
              <w:t>Организация  работы по с</w:t>
            </w:r>
            <w:r w:rsidRPr="00F3544B">
              <w:rPr>
                <w:rFonts w:ascii="Times New Roman" w:eastAsia="Calibri" w:hAnsi="Times New Roman" w:cs="Times New Roman"/>
              </w:rPr>
              <w:t>воевременн</w:t>
            </w:r>
            <w:r w:rsidRPr="00F3544B">
              <w:rPr>
                <w:rFonts w:ascii="Times New Roman" w:hAnsi="Times New Roman" w:cs="Times New Roman"/>
              </w:rPr>
              <w:t xml:space="preserve">ой </w:t>
            </w:r>
            <w:r w:rsidRPr="00F3544B">
              <w:rPr>
                <w:rFonts w:ascii="Times New Roman" w:eastAsia="Calibri" w:hAnsi="Times New Roman" w:cs="Times New Roman"/>
              </w:rPr>
              <w:t xml:space="preserve"> постановк</w:t>
            </w:r>
            <w:r w:rsidRPr="00F3544B">
              <w:rPr>
                <w:rFonts w:ascii="Times New Roman" w:hAnsi="Times New Roman" w:cs="Times New Roman"/>
              </w:rPr>
              <w:t>е</w:t>
            </w:r>
            <w:r w:rsidRPr="00F3544B">
              <w:rPr>
                <w:rFonts w:ascii="Times New Roman" w:eastAsia="Calibri" w:hAnsi="Times New Roman" w:cs="Times New Roman"/>
              </w:rPr>
              <w:t xml:space="preserve"> на учёт учащихся допризывного возраста</w:t>
            </w:r>
          </w:p>
        </w:tc>
        <w:tc>
          <w:tcPr>
            <w:tcW w:w="1701" w:type="dxa"/>
          </w:tcPr>
          <w:p w:rsidR="000B6054" w:rsidRPr="00A80315" w:rsidRDefault="000B6054" w:rsidP="000B6054">
            <w:pPr>
              <w:ind w:firstLine="4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 xml:space="preserve"> 500</w:t>
            </w:r>
          </w:p>
        </w:tc>
        <w:tc>
          <w:tcPr>
            <w:tcW w:w="1842" w:type="dxa"/>
          </w:tcPr>
          <w:p w:rsidR="000B6054" w:rsidRPr="00A80315" w:rsidRDefault="000B6054" w:rsidP="000B6054">
            <w:pPr>
              <w:ind w:firstLine="1134"/>
              <w:rPr>
                <w:rFonts w:ascii="Times New Roman" w:hAnsi="Times New Roman" w:cs="Times New Roman"/>
              </w:rPr>
            </w:pPr>
          </w:p>
        </w:tc>
      </w:tr>
      <w:tr w:rsidR="000B6054" w:rsidRPr="00A80315" w:rsidTr="000B6054">
        <w:tc>
          <w:tcPr>
            <w:tcW w:w="6238" w:type="dxa"/>
            <w:tcBorders>
              <w:top w:val="single" w:sz="4" w:space="0" w:color="auto"/>
              <w:bottom w:val="single" w:sz="4" w:space="0" w:color="auto"/>
            </w:tcBorders>
          </w:tcPr>
          <w:p w:rsidR="000B6054" w:rsidRPr="00F3544B" w:rsidRDefault="000B6054" w:rsidP="000B6054">
            <w:pPr>
              <w:ind w:right="83" w:firstLine="5"/>
              <w:outlineLvl w:val="1"/>
              <w:rPr>
                <w:rFonts w:ascii="Times New Roman" w:hAnsi="Times New Roman" w:cs="Times New Roman"/>
              </w:rPr>
            </w:pPr>
            <w:r w:rsidRPr="00F3544B">
              <w:rPr>
                <w:rFonts w:ascii="Times New Roman" w:hAnsi="Times New Roman" w:cs="Times New Roman"/>
              </w:rPr>
              <w:t>Подготовку победителей и призёров  районных, краевых, всероссийских  соревнованиях по военно-прикладным видам спорта</w:t>
            </w:r>
          </w:p>
        </w:tc>
        <w:tc>
          <w:tcPr>
            <w:tcW w:w="1701" w:type="dxa"/>
          </w:tcPr>
          <w:p w:rsidR="000B6054" w:rsidRPr="00A80315" w:rsidRDefault="000B6054" w:rsidP="000B6054">
            <w:pPr>
              <w:ind w:firstLine="4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 xml:space="preserve"> 1000</w:t>
            </w:r>
          </w:p>
        </w:tc>
        <w:tc>
          <w:tcPr>
            <w:tcW w:w="1842" w:type="dxa"/>
          </w:tcPr>
          <w:p w:rsidR="000B6054" w:rsidRPr="00A80315" w:rsidRDefault="000B6054" w:rsidP="000B6054">
            <w:pPr>
              <w:ind w:firstLine="1134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0B6054" w:rsidRPr="00A80315" w:rsidTr="00F3544B">
        <w:trPr>
          <w:trHeight w:val="504"/>
        </w:trPr>
        <w:tc>
          <w:tcPr>
            <w:tcW w:w="6238" w:type="dxa"/>
            <w:tcBorders>
              <w:top w:val="single" w:sz="4" w:space="0" w:color="auto"/>
            </w:tcBorders>
          </w:tcPr>
          <w:p w:rsidR="000B6054" w:rsidRPr="00F3544B" w:rsidRDefault="000B6054" w:rsidP="000B6054">
            <w:pPr>
              <w:ind w:right="83" w:firstLine="5"/>
              <w:outlineLvl w:val="1"/>
              <w:rPr>
                <w:rFonts w:ascii="Times New Roman" w:hAnsi="Times New Roman" w:cs="Times New Roman"/>
              </w:rPr>
            </w:pPr>
            <w:r w:rsidRPr="00F3544B">
              <w:rPr>
                <w:rFonts w:ascii="Times New Roman" w:hAnsi="Times New Roman" w:cs="Times New Roman"/>
              </w:rPr>
              <w:t>Организация и проведение  общешкольных спортивных праздников, эстафет.</w:t>
            </w:r>
          </w:p>
        </w:tc>
        <w:tc>
          <w:tcPr>
            <w:tcW w:w="1701" w:type="dxa"/>
          </w:tcPr>
          <w:p w:rsidR="000B6054" w:rsidRPr="00A80315" w:rsidRDefault="000B6054" w:rsidP="000B6054">
            <w:pPr>
              <w:ind w:firstLine="4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 xml:space="preserve">  1000</w:t>
            </w:r>
          </w:p>
        </w:tc>
        <w:tc>
          <w:tcPr>
            <w:tcW w:w="1842" w:type="dxa"/>
          </w:tcPr>
          <w:p w:rsidR="000B6054" w:rsidRPr="00A80315" w:rsidRDefault="000B6054" w:rsidP="000B6054">
            <w:pPr>
              <w:ind w:firstLine="1134"/>
              <w:rPr>
                <w:rFonts w:ascii="Times New Roman" w:hAnsi="Times New Roman" w:cs="Times New Roman"/>
              </w:rPr>
            </w:pPr>
          </w:p>
        </w:tc>
      </w:tr>
      <w:tr w:rsidR="000B6054" w:rsidRPr="00A80315" w:rsidTr="000B6054">
        <w:tc>
          <w:tcPr>
            <w:tcW w:w="6238" w:type="dxa"/>
            <w:tcBorders>
              <w:top w:val="single" w:sz="4" w:space="0" w:color="auto"/>
            </w:tcBorders>
          </w:tcPr>
          <w:p w:rsidR="000B6054" w:rsidRPr="00F3544B" w:rsidRDefault="000B6054" w:rsidP="000B6054">
            <w:pPr>
              <w:ind w:right="83" w:firstLine="5"/>
              <w:outlineLvl w:val="1"/>
              <w:rPr>
                <w:rFonts w:ascii="Times New Roman" w:hAnsi="Times New Roman" w:cs="Times New Roman"/>
              </w:rPr>
            </w:pPr>
            <w:r w:rsidRPr="00F3544B">
              <w:rPr>
                <w:rFonts w:ascii="Times New Roman" w:hAnsi="Times New Roman" w:cs="Times New Roman"/>
              </w:rPr>
              <w:t>Интенсивность работы  при проведении  военных сборов учащихся</w:t>
            </w:r>
          </w:p>
        </w:tc>
        <w:tc>
          <w:tcPr>
            <w:tcW w:w="1701" w:type="dxa"/>
          </w:tcPr>
          <w:p w:rsidR="000B6054" w:rsidRPr="00A80315" w:rsidRDefault="000B6054" w:rsidP="000B6054">
            <w:pPr>
              <w:ind w:firstLine="4"/>
              <w:outlineLvl w:val="1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 xml:space="preserve">  2000</w:t>
            </w:r>
          </w:p>
        </w:tc>
        <w:tc>
          <w:tcPr>
            <w:tcW w:w="1842" w:type="dxa"/>
          </w:tcPr>
          <w:p w:rsidR="000B6054" w:rsidRPr="00A80315" w:rsidRDefault="000B6054" w:rsidP="000B6054">
            <w:pPr>
              <w:ind w:firstLine="1134"/>
              <w:rPr>
                <w:rFonts w:ascii="Times New Roman" w:hAnsi="Times New Roman" w:cs="Times New Roman"/>
              </w:rPr>
            </w:pPr>
          </w:p>
        </w:tc>
      </w:tr>
      <w:tr w:rsidR="000B6054" w:rsidRPr="00A80315" w:rsidTr="00182AB4">
        <w:tc>
          <w:tcPr>
            <w:tcW w:w="6238" w:type="dxa"/>
            <w:tcBorders>
              <w:top w:val="single" w:sz="4" w:space="0" w:color="auto"/>
            </w:tcBorders>
          </w:tcPr>
          <w:p w:rsidR="000B6054" w:rsidRPr="00F3544B" w:rsidRDefault="000B6054" w:rsidP="00182AB4">
            <w:pPr>
              <w:pStyle w:val="a3"/>
              <w:rPr>
                <w:rFonts w:ascii="Times New Roman" w:hAnsi="Times New Roman" w:cs="Times New Roman"/>
              </w:rPr>
            </w:pPr>
            <w:r w:rsidRPr="00F3544B">
              <w:rPr>
                <w:rFonts w:ascii="Times New Roman" w:hAnsi="Times New Roman" w:cs="Times New Roman"/>
              </w:rPr>
              <w:t>Интенсивность работы  при проведении военных сборов учащихся</w:t>
            </w:r>
          </w:p>
        </w:tc>
        <w:tc>
          <w:tcPr>
            <w:tcW w:w="1701" w:type="dxa"/>
            <w:vAlign w:val="center"/>
          </w:tcPr>
          <w:p w:rsidR="000B6054" w:rsidRPr="003F3FEB" w:rsidRDefault="000B6054" w:rsidP="00182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842" w:type="dxa"/>
          </w:tcPr>
          <w:p w:rsidR="000B6054" w:rsidRPr="00A80315" w:rsidRDefault="000B6054" w:rsidP="000B6054">
            <w:pPr>
              <w:ind w:firstLine="1134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0B6054" w:rsidRPr="00A80315" w:rsidTr="000B6054">
        <w:trPr>
          <w:trHeight w:val="15"/>
        </w:trPr>
        <w:tc>
          <w:tcPr>
            <w:tcW w:w="97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B6054" w:rsidRPr="00A80315" w:rsidRDefault="000B6054" w:rsidP="000B6054">
            <w:pPr>
              <w:ind w:right="83" w:firstLine="4"/>
              <w:rPr>
                <w:rFonts w:ascii="Times New Roman" w:hAnsi="Times New Roman" w:cs="Times New Roman"/>
                <w:b/>
              </w:rPr>
            </w:pPr>
            <w:r w:rsidRPr="00A80315">
              <w:rPr>
                <w:rFonts w:ascii="Times New Roman" w:hAnsi="Times New Roman" w:cs="Times New Roman"/>
                <w:b/>
              </w:rPr>
              <w:t xml:space="preserve">                                                 3.6.19 Библиотекарь</w:t>
            </w:r>
          </w:p>
        </w:tc>
      </w:tr>
      <w:tr w:rsidR="000B6054" w:rsidRPr="00A80315" w:rsidTr="000B6054">
        <w:trPr>
          <w:trHeight w:val="343"/>
        </w:trPr>
        <w:tc>
          <w:tcPr>
            <w:tcW w:w="6238" w:type="dxa"/>
            <w:tcBorders>
              <w:top w:val="single" w:sz="4" w:space="0" w:color="auto"/>
              <w:bottom w:val="single" w:sz="4" w:space="0" w:color="auto"/>
            </w:tcBorders>
          </w:tcPr>
          <w:p w:rsidR="000B6054" w:rsidRPr="00A80315" w:rsidRDefault="000B6054" w:rsidP="000B6054">
            <w:pPr>
              <w:ind w:right="83" w:firstLine="5"/>
              <w:outlineLvl w:val="1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 xml:space="preserve">Высокая читательская активность обучающихся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B6054" w:rsidRPr="00A80315" w:rsidRDefault="000B6054" w:rsidP="000B6054">
            <w:pPr>
              <w:ind w:firstLine="4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0B6054" w:rsidRPr="00A80315" w:rsidRDefault="000B6054" w:rsidP="000B6054">
            <w:pPr>
              <w:ind w:firstLine="1134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4B7EB5" w:rsidRPr="00A80315" w:rsidTr="000B6054">
        <w:trPr>
          <w:trHeight w:val="343"/>
        </w:trPr>
        <w:tc>
          <w:tcPr>
            <w:tcW w:w="6238" w:type="dxa"/>
            <w:tcBorders>
              <w:top w:val="single" w:sz="4" w:space="0" w:color="auto"/>
              <w:bottom w:val="single" w:sz="4" w:space="0" w:color="auto"/>
            </w:tcBorders>
          </w:tcPr>
          <w:p w:rsidR="004B7EB5" w:rsidRPr="00BB47DD" w:rsidRDefault="007F68F1" w:rsidP="004B7EB5">
            <w:pPr>
              <w:pStyle w:val="a3"/>
              <w:rPr>
                <w:rFonts w:ascii="Times New Roman" w:hAnsi="Times New Roman" w:cs="Times New Roman"/>
              </w:rPr>
            </w:pPr>
            <w:r w:rsidRPr="001D1ACC">
              <w:rPr>
                <w:rFonts w:ascii="Times New Roman" w:hAnsi="Times New Roman" w:cs="Times New Roman"/>
              </w:rPr>
              <w:t>Качественное выполнение работ по итогам календарного года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7EB5" w:rsidRPr="00A80315" w:rsidRDefault="00BB47DD" w:rsidP="000B6054">
            <w:pPr>
              <w:ind w:firstLine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B7EB5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4B7EB5" w:rsidRPr="00A80315" w:rsidRDefault="004B7EB5" w:rsidP="000B6054">
            <w:pPr>
              <w:ind w:firstLine="1134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0B6054" w:rsidRPr="00A80315" w:rsidTr="000B6054">
        <w:trPr>
          <w:trHeight w:val="209"/>
        </w:trPr>
        <w:tc>
          <w:tcPr>
            <w:tcW w:w="6238" w:type="dxa"/>
            <w:tcBorders>
              <w:top w:val="single" w:sz="4" w:space="0" w:color="auto"/>
              <w:bottom w:val="single" w:sz="4" w:space="0" w:color="auto"/>
            </w:tcBorders>
          </w:tcPr>
          <w:p w:rsidR="000B6054" w:rsidRPr="00A80315" w:rsidRDefault="000B6054" w:rsidP="000B6054">
            <w:pPr>
              <w:ind w:right="83" w:firstLine="5"/>
              <w:outlineLvl w:val="1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>Пропаганда чтения как формы    культурного досуга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B6054" w:rsidRPr="00A80315" w:rsidRDefault="000B6054" w:rsidP="000B6054">
            <w:pPr>
              <w:ind w:firstLine="4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 xml:space="preserve">  500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B6054" w:rsidRPr="00A80315" w:rsidRDefault="000B6054" w:rsidP="000B6054">
            <w:pPr>
              <w:ind w:firstLine="1134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0B6054" w:rsidRPr="00A80315" w:rsidTr="00194799">
        <w:trPr>
          <w:trHeight w:val="427"/>
        </w:trPr>
        <w:tc>
          <w:tcPr>
            <w:tcW w:w="6238" w:type="dxa"/>
            <w:tcBorders>
              <w:top w:val="single" w:sz="4" w:space="0" w:color="auto"/>
            </w:tcBorders>
          </w:tcPr>
          <w:p w:rsidR="000B6054" w:rsidRPr="00A80315" w:rsidRDefault="000B6054" w:rsidP="000B6054">
            <w:pPr>
              <w:ind w:right="83" w:firstLine="5"/>
              <w:outlineLvl w:val="1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>Проведение  общешкольных  и  участие в районных   мероприятиях</w:t>
            </w:r>
          </w:p>
        </w:tc>
        <w:tc>
          <w:tcPr>
            <w:tcW w:w="1701" w:type="dxa"/>
          </w:tcPr>
          <w:p w:rsidR="000B6054" w:rsidRPr="00A80315" w:rsidRDefault="000B6054" w:rsidP="000B6054">
            <w:pPr>
              <w:ind w:firstLine="4"/>
              <w:outlineLvl w:val="1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 xml:space="preserve">  1000</w:t>
            </w:r>
            <w:r w:rsidR="00EC35B6">
              <w:rPr>
                <w:rFonts w:ascii="Times New Roman" w:hAnsi="Times New Roman" w:cs="Times New Roman"/>
              </w:rPr>
              <w:t>-</w:t>
            </w:r>
            <w:r w:rsidR="00EC35B6" w:rsidRPr="003F3FEB">
              <w:rPr>
                <w:rFonts w:ascii="Times New Roman" w:hAnsi="Times New Roman" w:cs="Times New Roman"/>
                <w:sz w:val="24"/>
                <w:szCs w:val="24"/>
              </w:rPr>
              <w:t>2 000</w:t>
            </w:r>
          </w:p>
        </w:tc>
        <w:tc>
          <w:tcPr>
            <w:tcW w:w="1842" w:type="dxa"/>
          </w:tcPr>
          <w:p w:rsidR="000B6054" w:rsidRPr="00A80315" w:rsidRDefault="000B6054" w:rsidP="000B6054">
            <w:pPr>
              <w:ind w:firstLine="1134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0B6054" w:rsidRPr="00A80315" w:rsidTr="000B6054">
        <w:tc>
          <w:tcPr>
            <w:tcW w:w="6238" w:type="dxa"/>
          </w:tcPr>
          <w:p w:rsidR="000B6054" w:rsidRPr="00A80315" w:rsidRDefault="000B6054" w:rsidP="000B6054">
            <w:pPr>
              <w:ind w:right="83" w:firstLine="5"/>
              <w:outlineLvl w:val="1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>Оформление тематических выставок</w:t>
            </w:r>
          </w:p>
        </w:tc>
        <w:tc>
          <w:tcPr>
            <w:tcW w:w="1701" w:type="dxa"/>
          </w:tcPr>
          <w:p w:rsidR="000B6054" w:rsidRPr="00A80315" w:rsidRDefault="000B6054" w:rsidP="000B6054">
            <w:pPr>
              <w:ind w:firstLine="4"/>
              <w:outlineLvl w:val="1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 xml:space="preserve"> 500</w:t>
            </w:r>
          </w:p>
        </w:tc>
        <w:tc>
          <w:tcPr>
            <w:tcW w:w="1842" w:type="dxa"/>
          </w:tcPr>
          <w:p w:rsidR="000B6054" w:rsidRPr="00A80315" w:rsidRDefault="000B6054" w:rsidP="000B6054">
            <w:pPr>
              <w:ind w:firstLine="1134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EC35B6" w:rsidRPr="00A80315" w:rsidTr="00182AB4">
        <w:tc>
          <w:tcPr>
            <w:tcW w:w="6238" w:type="dxa"/>
          </w:tcPr>
          <w:p w:rsidR="00EC35B6" w:rsidRPr="001D1ACC" w:rsidRDefault="00EC35B6" w:rsidP="00182AB4">
            <w:pPr>
              <w:pStyle w:val="a3"/>
              <w:rPr>
                <w:rFonts w:ascii="Times New Roman" w:hAnsi="Times New Roman" w:cs="Times New Roman"/>
              </w:rPr>
            </w:pPr>
            <w:r w:rsidRPr="001D1ACC">
              <w:rPr>
                <w:rFonts w:ascii="Times New Roman" w:hAnsi="Times New Roman" w:cs="Times New Roman"/>
              </w:rPr>
              <w:t xml:space="preserve"> За работу не входящую в круг должностных обязанностей </w:t>
            </w:r>
          </w:p>
        </w:tc>
        <w:tc>
          <w:tcPr>
            <w:tcW w:w="1701" w:type="dxa"/>
            <w:vAlign w:val="center"/>
          </w:tcPr>
          <w:p w:rsidR="00EC35B6" w:rsidRPr="003F3FEB" w:rsidRDefault="00EC35B6" w:rsidP="00182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1000-2000</w:t>
            </w:r>
          </w:p>
        </w:tc>
        <w:tc>
          <w:tcPr>
            <w:tcW w:w="1842" w:type="dxa"/>
          </w:tcPr>
          <w:p w:rsidR="00EC35B6" w:rsidRPr="00A80315" w:rsidRDefault="00EC35B6" w:rsidP="000B6054">
            <w:pPr>
              <w:ind w:firstLine="1134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EC35B6" w:rsidRPr="00A80315" w:rsidTr="000B6054">
        <w:tc>
          <w:tcPr>
            <w:tcW w:w="9781" w:type="dxa"/>
            <w:gridSpan w:val="3"/>
            <w:tcBorders>
              <w:top w:val="single" w:sz="4" w:space="0" w:color="auto"/>
            </w:tcBorders>
          </w:tcPr>
          <w:p w:rsidR="00EC35B6" w:rsidRPr="00A80315" w:rsidRDefault="00EC35B6" w:rsidP="000B6054">
            <w:pPr>
              <w:ind w:right="83" w:firstLine="4"/>
              <w:jc w:val="center"/>
              <w:outlineLvl w:val="1"/>
              <w:rPr>
                <w:rFonts w:ascii="Times New Roman" w:hAnsi="Times New Roman" w:cs="Times New Roman"/>
                <w:b/>
              </w:rPr>
            </w:pPr>
            <w:r w:rsidRPr="00A80315">
              <w:rPr>
                <w:rFonts w:ascii="Times New Roman" w:hAnsi="Times New Roman" w:cs="Times New Roman"/>
                <w:b/>
              </w:rPr>
              <w:t>3.6.20 Секретарь</w:t>
            </w:r>
          </w:p>
        </w:tc>
      </w:tr>
      <w:tr w:rsidR="00EC35B6" w:rsidRPr="00A80315" w:rsidTr="000B6054">
        <w:tc>
          <w:tcPr>
            <w:tcW w:w="6238" w:type="dxa"/>
            <w:tcBorders>
              <w:top w:val="single" w:sz="4" w:space="0" w:color="auto"/>
              <w:bottom w:val="single" w:sz="4" w:space="0" w:color="auto"/>
            </w:tcBorders>
          </w:tcPr>
          <w:p w:rsidR="00EC35B6" w:rsidRPr="00A80315" w:rsidRDefault="00EC35B6" w:rsidP="000B6054">
            <w:pPr>
              <w:ind w:right="83" w:firstLine="5"/>
              <w:outlineLvl w:val="1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 xml:space="preserve"> Ведение базы данных учащихся   школы  </w:t>
            </w:r>
          </w:p>
        </w:tc>
        <w:tc>
          <w:tcPr>
            <w:tcW w:w="1701" w:type="dxa"/>
          </w:tcPr>
          <w:p w:rsidR="00EC35B6" w:rsidRPr="00A80315" w:rsidRDefault="00EC35B6" w:rsidP="000B6054">
            <w:pPr>
              <w:ind w:firstLine="4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 xml:space="preserve"> 100</w:t>
            </w:r>
          </w:p>
        </w:tc>
        <w:tc>
          <w:tcPr>
            <w:tcW w:w="1842" w:type="dxa"/>
          </w:tcPr>
          <w:p w:rsidR="00EC35B6" w:rsidRPr="00A80315" w:rsidRDefault="00EC35B6" w:rsidP="000B6054">
            <w:pPr>
              <w:ind w:firstLine="1134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EC35B6" w:rsidRPr="00A80315" w:rsidTr="000B6054">
        <w:tc>
          <w:tcPr>
            <w:tcW w:w="6238" w:type="dxa"/>
            <w:tcBorders>
              <w:top w:val="single" w:sz="4" w:space="0" w:color="auto"/>
              <w:bottom w:val="single" w:sz="4" w:space="0" w:color="auto"/>
            </w:tcBorders>
          </w:tcPr>
          <w:p w:rsidR="00EC35B6" w:rsidRPr="00A80315" w:rsidRDefault="00EC35B6" w:rsidP="000B6054">
            <w:pPr>
              <w:ind w:firstLine="5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>Работы с пенсионным фондом</w:t>
            </w:r>
          </w:p>
        </w:tc>
        <w:tc>
          <w:tcPr>
            <w:tcW w:w="1701" w:type="dxa"/>
            <w:vAlign w:val="center"/>
          </w:tcPr>
          <w:p w:rsidR="00EC35B6" w:rsidRPr="00A80315" w:rsidRDefault="005D7B74" w:rsidP="000B6054">
            <w:pPr>
              <w:ind w:firstLine="4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EC35B6" w:rsidRPr="00A80315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842" w:type="dxa"/>
          </w:tcPr>
          <w:p w:rsidR="00EC35B6" w:rsidRPr="00A80315" w:rsidRDefault="00EC35B6" w:rsidP="000B6054">
            <w:pPr>
              <w:ind w:firstLine="1134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EC35B6" w:rsidRPr="00A80315" w:rsidTr="000B6054">
        <w:trPr>
          <w:trHeight w:val="281"/>
        </w:trPr>
        <w:tc>
          <w:tcPr>
            <w:tcW w:w="6238" w:type="dxa"/>
            <w:tcBorders>
              <w:top w:val="single" w:sz="4" w:space="0" w:color="auto"/>
            </w:tcBorders>
          </w:tcPr>
          <w:p w:rsidR="00EC35B6" w:rsidRPr="00BB47DD" w:rsidRDefault="007F68F1" w:rsidP="001D1ACC">
            <w:pPr>
              <w:ind w:right="83" w:firstLine="5"/>
              <w:outlineLvl w:val="1"/>
              <w:rPr>
                <w:rFonts w:ascii="Times New Roman" w:hAnsi="Times New Roman" w:cs="Times New Roman"/>
              </w:rPr>
            </w:pPr>
            <w:r w:rsidRPr="001D1ACC">
              <w:rPr>
                <w:rFonts w:ascii="Times New Roman" w:hAnsi="Times New Roman" w:cs="Times New Roman"/>
              </w:rPr>
              <w:t>Качественное выполнение работ по итогам календарного года</w:t>
            </w:r>
          </w:p>
        </w:tc>
        <w:tc>
          <w:tcPr>
            <w:tcW w:w="1701" w:type="dxa"/>
          </w:tcPr>
          <w:p w:rsidR="00EC35B6" w:rsidRPr="00A80315" w:rsidRDefault="00BB47DD" w:rsidP="000B6054">
            <w:pPr>
              <w:ind w:firstLine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EC35B6" w:rsidRPr="00A80315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842" w:type="dxa"/>
          </w:tcPr>
          <w:p w:rsidR="00EC35B6" w:rsidRPr="00A80315" w:rsidRDefault="00EC35B6" w:rsidP="000B6054">
            <w:pPr>
              <w:ind w:firstLine="1134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EC35B6" w:rsidRPr="00A80315" w:rsidTr="00182AB4">
        <w:tc>
          <w:tcPr>
            <w:tcW w:w="6238" w:type="dxa"/>
          </w:tcPr>
          <w:p w:rsidR="00EC35B6" w:rsidRPr="001D1ACC" w:rsidRDefault="00EC35B6" w:rsidP="001D1ACC">
            <w:pPr>
              <w:ind w:right="83" w:firstLine="5"/>
              <w:outlineLvl w:val="1"/>
              <w:rPr>
                <w:rFonts w:ascii="Times New Roman" w:hAnsi="Times New Roman" w:cs="Times New Roman"/>
              </w:rPr>
            </w:pPr>
            <w:r w:rsidRPr="001D1ACC">
              <w:rPr>
                <w:rFonts w:ascii="Times New Roman" w:hAnsi="Times New Roman" w:cs="Times New Roman"/>
              </w:rPr>
              <w:t>Ведение работы с центром занятости населения</w:t>
            </w:r>
          </w:p>
        </w:tc>
        <w:tc>
          <w:tcPr>
            <w:tcW w:w="1701" w:type="dxa"/>
            <w:vAlign w:val="center"/>
          </w:tcPr>
          <w:p w:rsidR="00EC35B6" w:rsidRPr="003F3FEB" w:rsidRDefault="00EC35B6" w:rsidP="00182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842" w:type="dxa"/>
          </w:tcPr>
          <w:p w:rsidR="00EC35B6" w:rsidRPr="00A80315" w:rsidRDefault="00EC35B6" w:rsidP="00EC35B6">
            <w:pPr>
              <w:ind w:firstLine="1134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2F0772" w:rsidRPr="00A80315" w:rsidTr="00182AB4">
        <w:tc>
          <w:tcPr>
            <w:tcW w:w="6238" w:type="dxa"/>
          </w:tcPr>
          <w:p w:rsidR="002F0772" w:rsidRPr="001D1ACC" w:rsidRDefault="002F0772" w:rsidP="001D1ACC">
            <w:pPr>
              <w:ind w:right="83" w:firstLine="5"/>
              <w:outlineLvl w:val="1"/>
              <w:rPr>
                <w:rFonts w:ascii="Times New Roman" w:hAnsi="Times New Roman" w:cs="Times New Roman"/>
              </w:rPr>
            </w:pPr>
            <w:r w:rsidRPr="001D1ACC">
              <w:rPr>
                <w:rFonts w:ascii="Times New Roman" w:hAnsi="Times New Roman" w:cs="Times New Roman"/>
              </w:rPr>
              <w:t>работа в автоматизированной информационной системе «Сферум»</w:t>
            </w:r>
          </w:p>
        </w:tc>
        <w:tc>
          <w:tcPr>
            <w:tcW w:w="1701" w:type="dxa"/>
            <w:vAlign w:val="center"/>
          </w:tcPr>
          <w:p w:rsidR="002F0772" w:rsidRPr="003F3FEB" w:rsidRDefault="00324AAE" w:rsidP="00182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842" w:type="dxa"/>
          </w:tcPr>
          <w:p w:rsidR="002F0772" w:rsidRPr="00A80315" w:rsidRDefault="002F0772" w:rsidP="00EC35B6">
            <w:pPr>
              <w:ind w:firstLine="1134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EC35B6" w:rsidRPr="00A80315" w:rsidTr="00182AB4">
        <w:tc>
          <w:tcPr>
            <w:tcW w:w="6238" w:type="dxa"/>
          </w:tcPr>
          <w:p w:rsidR="00EC35B6" w:rsidRPr="001D1ACC" w:rsidRDefault="00EC35B6" w:rsidP="001D1ACC">
            <w:pPr>
              <w:ind w:right="83" w:firstLine="5"/>
              <w:outlineLvl w:val="1"/>
              <w:rPr>
                <w:rFonts w:ascii="Times New Roman" w:hAnsi="Times New Roman" w:cs="Times New Roman"/>
              </w:rPr>
            </w:pPr>
            <w:r w:rsidRPr="001D1ACC">
              <w:rPr>
                <w:rFonts w:ascii="Times New Roman" w:hAnsi="Times New Roman" w:cs="Times New Roman"/>
              </w:rPr>
              <w:t>Качественное ведение документации, работа с архивом</w:t>
            </w:r>
          </w:p>
        </w:tc>
        <w:tc>
          <w:tcPr>
            <w:tcW w:w="1701" w:type="dxa"/>
            <w:vAlign w:val="center"/>
          </w:tcPr>
          <w:p w:rsidR="00EC35B6" w:rsidRPr="003F3FEB" w:rsidRDefault="00EC35B6" w:rsidP="00182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2 000</w:t>
            </w:r>
          </w:p>
        </w:tc>
        <w:tc>
          <w:tcPr>
            <w:tcW w:w="1842" w:type="dxa"/>
          </w:tcPr>
          <w:p w:rsidR="00EC35B6" w:rsidRPr="00A80315" w:rsidRDefault="00EC35B6" w:rsidP="00EC35B6">
            <w:pPr>
              <w:ind w:firstLine="1134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EC35B6" w:rsidRPr="00A80315" w:rsidTr="00182AB4">
        <w:tc>
          <w:tcPr>
            <w:tcW w:w="6238" w:type="dxa"/>
          </w:tcPr>
          <w:p w:rsidR="00EC35B6" w:rsidRPr="001D1ACC" w:rsidRDefault="00EC35B6" w:rsidP="001D1ACC">
            <w:pPr>
              <w:ind w:right="83" w:firstLine="5"/>
              <w:outlineLvl w:val="1"/>
              <w:rPr>
                <w:rFonts w:ascii="Times New Roman" w:hAnsi="Times New Roman" w:cs="Times New Roman"/>
              </w:rPr>
            </w:pPr>
            <w:r w:rsidRPr="001D1ACC">
              <w:rPr>
                <w:rFonts w:ascii="Times New Roman" w:hAnsi="Times New Roman" w:cs="Times New Roman"/>
              </w:rPr>
              <w:lastRenderedPageBreak/>
              <w:t>Качественную подготовку материалов для проведения КДР</w:t>
            </w:r>
            <w:r w:rsidR="005D7B74" w:rsidRPr="001D1ACC">
              <w:rPr>
                <w:rFonts w:ascii="Times New Roman" w:hAnsi="Times New Roman" w:cs="Times New Roman"/>
              </w:rPr>
              <w:t>, ВПР. Р</w:t>
            </w:r>
            <w:r w:rsidRPr="001D1ACC">
              <w:rPr>
                <w:rFonts w:ascii="Times New Roman" w:hAnsi="Times New Roman" w:cs="Times New Roman"/>
              </w:rPr>
              <w:t xml:space="preserve">абота на множительном аппарате (ксерокс)  </w:t>
            </w:r>
          </w:p>
        </w:tc>
        <w:tc>
          <w:tcPr>
            <w:tcW w:w="1701" w:type="dxa"/>
            <w:vAlign w:val="center"/>
          </w:tcPr>
          <w:p w:rsidR="00EC35B6" w:rsidRPr="003F3FEB" w:rsidRDefault="00EC35B6" w:rsidP="00182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-2000</w:t>
            </w:r>
          </w:p>
        </w:tc>
        <w:tc>
          <w:tcPr>
            <w:tcW w:w="1842" w:type="dxa"/>
          </w:tcPr>
          <w:p w:rsidR="00EC35B6" w:rsidRPr="00A80315" w:rsidRDefault="00EC35B6" w:rsidP="00EC35B6">
            <w:pPr>
              <w:ind w:firstLine="1134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EC35B6" w:rsidRPr="00A80315" w:rsidTr="000B6054">
        <w:tc>
          <w:tcPr>
            <w:tcW w:w="97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C35B6" w:rsidRPr="00A80315" w:rsidRDefault="00EC35B6" w:rsidP="000B6054">
            <w:pPr>
              <w:ind w:right="83" w:firstLine="1134"/>
              <w:jc w:val="center"/>
              <w:rPr>
                <w:rFonts w:ascii="Times New Roman" w:hAnsi="Times New Roman" w:cs="Times New Roman"/>
                <w:b/>
              </w:rPr>
            </w:pPr>
            <w:r w:rsidRPr="00A80315">
              <w:rPr>
                <w:rFonts w:ascii="Times New Roman" w:hAnsi="Times New Roman" w:cs="Times New Roman"/>
                <w:b/>
              </w:rPr>
              <w:t>3.6.21 Обслуживающий</w:t>
            </w:r>
          </w:p>
          <w:p w:rsidR="00EC35B6" w:rsidRPr="00A80315" w:rsidRDefault="00EC35B6" w:rsidP="000B6054">
            <w:pPr>
              <w:ind w:right="83" w:firstLine="1134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  <w:b/>
              </w:rPr>
              <w:t>персонал (уборщик производственных и служебных помещений, рабочий по комплексному обслуживанию и ремонту зданий)</w:t>
            </w:r>
          </w:p>
        </w:tc>
      </w:tr>
      <w:tr w:rsidR="00EC35B6" w:rsidRPr="00A80315" w:rsidTr="000B6054">
        <w:tc>
          <w:tcPr>
            <w:tcW w:w="6238" w:type="dxa"/>
            <w:tcBorders>
              <w:top w:val="single" w:sz="4" w:space="0" w:color="auto"/>
              <w:bottom w:val="single" w:sz="4" w:space="0" w:color="auto"/>
            </w:tcBorders>
          </w:tcPr>
          <w:p w:rsidR="00EC35B6" w:rsidRPr="00A80315" w:rsidRDefault="00EC35B6" w:rsidP="000B6054">
            <w:pPr>
              <w:ind w:right="83" w:firstLine="5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 xml:space="preserve">Сложность и напряженность работы в экстренных ситуациях  </w:t>
            </w:r>
          </w:p>
        </w:tc>
        <w:tc>
          <w:tcPr>
            <w:tcW w:w="1701" w:type="dxa"/>
          </w:tcPr>
          <w:p w:rsidR="00EC35B6" w:rsidRPr="00A80315" w:rsidRDefault="00EC35B6" w:rsidP="000B6054">
            <w:pPr>
              <w:ind w:firstLine="4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 xml:space="preserve"> 1000</w:t>
            </w:r>
          </w:p>
        </w:tc>
        <w:tc>
          <w:tcPr>
            <w:tcW w:w="1842" w:type="dxa"/>
          </w:tcPr>
          <w:p w:rsidR="00EC35B6" w:rsidRPr="00A80315" w:rsidRDefault="00EC35B6" w:rsidP="000B6054">
            <w:pPr>
              <w:ind w:firstLine="1134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EC35B6" w:rsidRPr="00A80315" w:rsidTr="000B6054">
        <w:tc>
          <w:tcPr>
            <w:tcW w:w="6238" w:type="dxa"/>
            <w:tcBorders>
              <w:top w:val="single" w:sz="4" w:space="0" w:color="auto"/>
              <w:bottom w:val="single" w:sz="4" w:space="0" w:color="auto"/>
            </w:tcBorders>
          </w:tcPr>
          <w:p w:rsidR="00EC35B6" w:rsidRPr="00A80315" w:rsidRDefault="00EC35B6" w:rsidP="000B6054">
            <w:pPr>
              <w:ind w:right="83" w:firstLine="5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>Содержание участка в соответствии с требованиями СанПин, качественная уборка помещений.</w:t>
            </w:r>
          </w:p>
        </w:tc>
        <w:tc>
          <w:tcPr>
            <w:tcW w:w="1701" w:type="dxa"/>
          </w:tcPr>
          <w:p w:rsidR="00EC35B6" w:rsidRPr="00A80315" w:rsidRDefault="00EC35B6" w:rsidP="000B6054">
            <w:pPr>
              <w:ind w:firstLine="4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>500-2000</w:t>
            </w:r>
          </w:p>
        </w:tc>
        <w:tc>
          <w:tcPr>
            <w:tcW w:w="1842" w:type="dxa"/>
          </w:tcPr>
          <w:p w:rsidR="00EC35B6" w:rsidRPr="00A80315" w:rsidRDefault="00EC35B6" w:rsidP="000B6054">
            <w:pPr>
              <w:ind w:firstLine="1134"/>
              <w:rPr>
                <w:rFonts w:ascii="Times New Roman" w:hAnsi="Times New Roman" w:cs="Times New Roman"/>
              </w:rPr>
            </w:pPr>
          </w:p>
        </w:tc>
      </w:tr>
      <w:tr w:rsidR="00EC35B6" w:rsidRPr="00A80315" w:rsidTr="000B6054">
        <w:tc>
          <w:tcPr>
            <w:tcW w:w="6238" w:type="dxa"/>
            <w:tcBorders>
              <w:top w:val="single" w:sz="4" w:space="0" w:color="auto"/>
              <w:bottom w:val="single" w:sz="4" w:space="0" w:color="auto"/>
            </w:tcBorders>
          </w:tcPr>
          <w:p w:rsidR="00EC35B6" w:rsidRPr="00A80315" w:rsidRDefault="00EC35B6" w:rsidP="000B6054">
            <w:pPr>
              <w:ind w:right="83" w:firstLine="5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>Оперативность  выполнения  заявок  по  устранению технических неполадок</w:t>
            </w:r>
          </w:p>
        </w:tc>
        <w:tc>
          <w:tcPr>
            <w:tcW w:w="1701" w:type="dxa"/>
          </w:tcPr>
          <w:p w:rsidR="00EC35B6" w:rsidRPr="00A80315" w:rsidRDefault="00EC35B6" w:rsidP="000B6054">
            <w:pPr>
              <w:ind w:firstLine="4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 xml:space="preserve"> 2000</w:t>
            </w:r>
          </w:p>
        </w:tc>
        <w:tc>
          <w:tcPr>
            <w:tcW w:w="1842" w:type="dxa"/>
          </w:tcPr>
          <w:p w:rsidR="00EC35B6" w:rsidRPr="00A80315" w:rsidRDefault="00EC35B6" w:rsidP="000B6054">
            <w:pPr>
              <w:ind w:firstLine="1134"/>
              <w:rPr>
                <w:rFonts w:ascii="Times New Roman" w:hAnsi="Times New Roman" w:cs="Times New Roman"/>
              </w:rPr>
            </w:pPr>
          </w:p>
        </w:tc>
      </w:tr>
      <w:tr w:rsidR="00EC35B6" w:rsidRPr="00A80315" w:rsidTr="000B6054">
        <w:trPr>
          <w:trHeight w:val="591"/>
        </w:trPr>
        <w:tc>
          <w:tcPr>
            <w:tcW w:w="6238" w:type="dxa"/>
            <w:tcBorders>
              <w:top w:val="single" w:sz="4" w:space="0" w:color="auto"/>
              <w:bottom w:val="single" w:sz="4" w:space="0" w:color="auto"/>
            </w:tcBorders>
          </w:tcPr>
          <w:p w:rsidR="00EC35B6" w:rsidRPr="00A80315" w:rsidRDefault="00EC35B6" w:rsidP="000B6054">
            <w:pPr>
              <w:ind w:right="83" w:firstLine="5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>Проведение генеральных уборок, связанных с ремонтом, аварийными ситуациями, массовыми  мероприятиями</w:t>
            </w:r>
          </w:p>
        </w:tc>
        <w:tc>
          <w:tcPr>
            <w:tcW w:w="1701" w:type="dxa"/>
          </w:tcPr>
          <w:p w:rsidR="00EC35B6" w:rsidRPr="00A80315" w:rsidRDefault="00EC35B6" w:rsidP="000B6054">
            <w:pPr>
              <w:ind w:firstLine="4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 xml:space="preserve"> 1000</w:t>
            </w: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-2000</w:t>
            </w:r>
          </w:p>
        </w:tc>
        <w:tc>
          <w:tcPr>
            <w:tcW w:w="1842" w:type="dxa"/>
          </w:tcPr>
          <w:p w:rsidR="00EC35B6" w:rsidRPr="00A80315" w:rsidRDefault="00EC35B6" w:rsidP="000B6054">
            <w:pPr>
              <w:ind w:right="-139" w:firstLine="1134"/>
              <w:rPr>
                <w:rFonts w:ascii="Times New Roman" w:hAnsi="Times New Roman" w:cs="Times New Roman"/>
              </w:rPr>
            </w:pPr>
          </w:p>
        </w:tc>
      </w:tr>
      <w:tr w:rsidR="00EC35B6" w:rsidRPr="00A80315" w:rsidTr="000B6054">
        <w:tc>
          <w:tcPr>
            <w:tcW w:w="6238" w:type="dxa"/>
            <w:tcBorders>
              <w:top w:val="single" w:sz="4" w:space="0" w:color="auto"/>
            </w:tcBorders>
          </w:tcPr>
          <w:p w:rsidR="00EC35B6" w:rsidRPr="00A80315" w:rsidRDefault="00EC35B6" w:rsidP="000B6054">
            <w:pPr>
              <w:ind w:right="83" w:firstLine="5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 xml:space="preserve">За успешное и добросовестное выполнение срочных  работ  по ремонту </w:t>
            </w:r>
          </w:p>
        </w:tc>
        <w:tc>
          <w:tcPr>
            <w:tcW w:w="1701" w:type="dxa"/>
          </w:tcPr>
          <w:p w:rsidR="00EC35B6" w:rsidRPr="00A80315" w:rsidRDefault="00EC35B6" w:rsidP="000B6054">
            <w:pPr>
              <w:ind w:firstLine="4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 xml:space="preserve"> </w:t>
            </w: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2000-5000</w:t>
            </w:r>
          </w:p>
        </w:tc>
        <w:tc>
          <w:tcPr>
            <w:tcW w:w="1842" w:type="dxa"/>
          </w:tcPr>
          <w:p w:rsidR="00EC35B6" w:rsidRPr="00A80315" w:rsidRDefault="00EC35B6" w:rsidP="000B6054">
            <w:pPr>
              <w:ind w:firstLine="1134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EC35B6" w:rsidRPr="00A80315" w:rsidTr="000B6054">
        <w:tc>
          <w:tcPr>
            <w:tcW w:w="6238" w:type="dxa"/>
            <w:tcBorders>
              <w:top w:val="single" w:sz="4" w:space="0" w:color="auto"/>
            </w:tcBorders>
          </w:tcPr>
          <w:p w:rsidR="00EC35B6" w:rsidRPr="00A80315" w:rsidRDefault="00EC35B6" w:rsidP="000B6054">
            <w:pPr>
              <w:ind w:right="83" w:firstLine="5"/>
              <w:outlineLvl w:val="1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>За  работу,  не  входящую  в  круг  основных обязанностей  (стирка,  штопка  штор)</w:t>
            </w:r>
          </w:p>
        </w:tc>
        <w:tc>
          <w:tcPr>
            <w:tcW w:w="1701" w:type="dxa"/>
          </w:tcPr>
          <w:p w:rsidR="00EC35B6" w:rsidRPr="00A80315" w:rsidRDefault="00EC35B6" w:rsidP="000B6054">
            <w:pPr>
              <w:ind w:firstLine="4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 xml:space="preserve"> 500</w:t>
            </w:r>
          </w:p>
        </w:tc>
        <w:tc>
          <w:tcPr>
            <w:tcW w:w="1842" w:type="dxa"/>
          </w:tcPr>
          <w:p w:rsidR="00EC35B6" w:rsidRPr="00A80315" w:rsidRDefault="00EC35B6" w:rsidP="000B6054">
            <w:pPr>
              <w:ind w:firstLine="1134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901900" w:rsidRPr="00A80315" w:rsidTr="000B6054">
        <w:tc>
          <w:tcPr>
            <w:tcW w:w="6238" w:type="dxa"/>
            <w:tcBorders>
              <w:top w:val="single" w:sz="4" w:space="0" w:color="auto"/>
            </w:tcBorders>
          </w:tcPr>
          <w:p w:rsidR="00901900" w:rsidRPr="00BB47DD" w:rsidRDefault="007F68F1" w:rsidP="00901900">
            <w:pPr>
              <w:pStyle w:val="a3"/>
              <w:rPr>
                <w:rFonts w:ascii="Times New Roman" w:hAnsi="Times New Roman" w:cs="Times New Roman"/>
              </w:rPr>
            </w:pPr>
            <w:r w:rsidRPr="00BB47DD">
              <w:rPr>
                <w:rFonts w:ascii="Times New Roman" w:hAnsi="Times New Roman" w:cs="Times New Roman"/>
                <w:sz w:val="24"/>
                <w:szCs w:val="24"/>
              </w:rPr>
              <w:t>Качественное выполнение работ по итогам календарного года</w:t>
            </w:r>
          </w:p>
        </w:tc>
        <w:tc>
          <w:tcPr>
            <w:tcW w:w="1701" w:type="dxa"/>
          </w:tcPr>
          <w:p w:rsidR="00901900" w:rsidRPr="00A80315" w:rsidRDefault="00BB47DD" w:rsidP="000B6054">
            <w:pPr>
              <w:ind w:firstLine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0190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2" w:type="dxa"/>
          </w:tcPr>
          <w:p w:rsidR="00901900" w:rsidRPr="00A80315" w:rsidRDefault="00901900" w:rsidP="000B6054">
            <w:pPr>
              <w:ind w:firstLine="1134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EC35B6" w:rsidRPr="00A80315" w:rsidTr="00182AB4">
        <w:tc>
          <w:tcPr>
            <w:tcW w:w="6238" w:type="dxa"/>
            <w:tcBorders>
              <w:top w:val="single" w:sz="4" w:space="0" w:color="auto"/>
            </w:tcBorders>
          </w:tcPr>
          <w:p w:rsidR="00EC35B6" w:rsidRPr="003F3FEB" w:rsidRDefault="00EC35B6" w:rsidP="00182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особых погодных условиях (сильная жара, холод, обильные осадки) </w:t>
            </w:r>
          </w:p>
        </w:tc>
        <w:tc>
          <w:tcPr>
            <w:tcW w:w="1701" w:type="dxa"/>
            <w:vAlign w:val="center"/>
          </w:tcPr>
          <w:p w:rsidR="00EC35B6" w:rsidRPr="003F3FEB" w:rsidRDefault="00EC35B6" w:rsidP="00182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  <w:p w:rsidR="00EC35B6" w:rsidRPr="003F3FEB" w:rsidRDefault="00EC35B6" w:rsidP="00182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842" w:type="dxa"/>
          </w:tcPr>
          <w:p w:rsidR="00EC35B6" w:rsidRPr="00A80315" w:rsidRDefault="00EC35B6" w:rsidP="000B6054">
            <w:pPr>
              <w:ind w:firstLine="1134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EC35B6" w:rsidRPr="00A80315" w:rsidTr="000B6054">
        <w:tc>
          <w:tcPr>
            <w:tcW w:w="9781" w:type="dxa"/>
            <w:gridSpan w:val="3"/>
            <w:tcBorders>
              <w:top w:val="single" w:sz="4" w:space="0" w:color="auto"/>
            </w:tcBorders>
          </w:tcPr>
          <w:p w:rsidR="00EC35B6" w:rsidRPr="00A80315" w:rsidRDefault="00EC35B6" w:rsidP="000B6054">
            <w:pPr>
              <w:ind w:right="83" w:firstLine="4"/>
              <w:jc w:val="center"/>
              <w:outlineLvl w:val="1"/>
              <w:rPr>
                <w:rFonts w:ascii="Times New Roman" w:hAnsi="Times New Roman" w:cs="Times New Roman"/>
                <w:b/>
              </w:rPr>
            </w:pPr>
            <w:r w:rsidRPr="00A80315">
              <w:rPr>
                <w:rFonts w:ascii="Times New Roman" w:hAnsi="Times New Roman" w:cs="Times New Roman"/>
                <w:b/>
              </w:rPr>
              <w:t>3.6.22 Вахтер</w:t>
            </w:r>
          </w:p>
        </w:tc>
      </w:tr>
      <w:tr w:rsidR="00EC35B6" w:rsidRPr="00A80315" w:rsidTr="000B6054">
        <w:tc>
          <w:tcPr>
            <w:tcW w:w="6238" w:type="dxa"/>
            <w:tcBorders>
              <w:bottom w:val="single" w:sz="4" w:space="0" w:color="auto"/>
            </w:tcBorders>
          </w:tcPr>
          <w:p w:rsidR="00EC35B6" w:rsidRPr="00A80315" w:rsidRDefault="00EC35B6" w:rsidP="000B6054">
            <w:pPr>
              <w:ind w:right="83" w:firstLine="5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 xml:space="preserve">Безупречное исполнение должностных обязанностей </w:t>
            </w:r>
          </w:p>
        </w:tc>
        <w:tc>
          <w:tcPr>
            <w:tcW w:w="1701" w:type="dxa"/>
          </w:tcPr>
          <w:p w:rsidR="00EC35B6" w:rsidRPr="00A80315" w:rsidRDefault="00EC35B6" w:rsidP="000B6054">
            <w:pPr>
              <w:ind w:firstLine="4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 xml:space="preserve"> 2000</w:t>
            </w:r>
          </w:p>
        </w:tc>
        <w:tc>
          <w:tcPr>
            <w:tcW w:w="1842" w:type="dxa"/>
          </w:tcPr>
          <w:p w:rsidR="00EC35B6" w:rsidRPr="00A80315" w:rsidRDefault="00EC35B6" w:rsidP="000B6054">
            <w:pPr>
              <w:ind w:firstLine="1134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EC35B6" w:rsidRPr="00A80315" w:rsidTr="00182AB4">
        <w:tc>
          <w:tcPr>
            <w:tcW w:w="6238" w:type="dxa"/>
            <w:tcBorders>
              <w:bottom w:val="single" w:sz="4" w:space="0" w:color="auto"/>
            </w:tcBorders>
          </w:tcPr>
          <w:p w:rsidR="00EC35B6" w:rsidRPr="003F3FEB" w:rsidRDefault="00EC35B6" w:rsidP="00182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 xml:space="preserve">За успешное и добросовестное выполнение срочных  работ  по ремонту школьного здания </w:t>
            </w:r>
          </w:p>
        </w:tc>
        <w:tc>
          <w:tcPr>
            <w:tcW w:w="1701" w:type="dxa"/>
            <w:vAlign w:val="center"/>
          </w:tcPr>
          <w:p w:rsidR="00EC35B6" w:rsidRPr="003F3FEB" w:rsidRDefault="00EC35B6" w:rsidP="00182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2000-5000</w:t>
            </w:r>
          </w:p>
        </w:tc>
        <w:tc>
          <w:tcPr>
            <w:tcW w:w="1842" w:type="dxa"/>
          </w:tcPr>
          <w:p w:rsidR="00EC35B6" w:rsidRPr="00A80315" w:rsidRDefault="00EC35B6" w:rsidP="000B6054">
            <w:pPr>
              <w:ind w:firstLine="1134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EC35B6" w:rsidRPr="00A80315" w:rsidTr="00182AB4">
        <w:tc>
          <w:tcPr>
            <w:tcW w:w="6238" w:type="dxa"/>
            <w:tcBorders>
              <w:bottom w:val="single" w:sz="4" w:space="0" w:color="auto"/>
            </w:tcBorders>
          </w:tcPr>
          <w:p w:rsidR="00EC35B6" w:rsidRPr="003F3FEB" w:rsidRDefault="00EC35B6" w:rsidP="00182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 xml:space="preserve">За  работу,  не  входящую  в  круг  должностных обязанностей (покраска, побелка, уборка территории, погрузочно-разгрузочные  работы) </w:t>
            </w:r>
          </w:p>
        </w:tc>
        <w:tc>
          <w:tcPr>
            <w:tcW w:w="1701" w:type="dxa"/>
            <w:vAlign w:val="center"/>
          </w:tcPr>
          <w:p w:rsidR="00EC35B6" w:rsidRPr="003F3FEB" w:rsidRDefault="00EC35B6" w:rsidP="00182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1842" w:type="dxa"/>
          </w:tcPr>
          <w:p w:rsidR="00EC35B6" w:rsidRPr="00A80315" w:rsidRDefault="00EC35B6" w:rsidP="000B6054">
            <w:pPr>
              <w:ind w:firstLine="1134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EC35B6" w:rsidRPr="00A80315" w:rsidTr="000B6054">
        <w:tc>
          <w:tcPr>
            <w:tcW w:w="6238" w:type="dxa"/>
            <w:tcBorders>
              <w:bottom w:val="single" w:sz="4" w:space="0" w:color="auto"/>
            </w:tcBorders>
          </w:tcPr>
          <w:p w:rsidR="00EC35B6" w:rsidRPr="00A80315" w:rsidRDefault="00EC35B6" w:rsidP="000B6054">
            <w:pPr>
              <w:ind w:right="83" w:firstLine="5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 xml:space="preserve">За успешное и добросовестное выполнение срочных  работ  </w:t>
            </w:r>
          </w:p>
        </w:tc>
        <w:tc>
          <w:tcPr>
            <w:tcW w:w="1701" w:type="dxa"/>
          </w:tcPr>
          <w:p w:rsidR="00EC35B6" w:rsidRPr="00A80315" w:rsidRDefault="00EC35B6" w:rsidP="000B6054">
            <w:pPr>
              <w:ind w:firstLine="4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 xml:space="preserve"> 1000</w:t>
            </w:r>
          </w:p>
        </w:tc>
        <w:tc>
          <w:tcPr>
            <w:tcW w:w="1842" w:type="dxa"/>
          </w:tcPr>
          <w:p w:rsidR="00EC35B6" w:rsidRPr="00A80315" w:rsidRDefault="00EC35B6" w:rsidP="000B6054">
            <w:pPr>
              <w:ind w:firstLine="1134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EC35B6" w:rsidRPr="00A80315" w:rsidTr="000B6054">
        <w:tc>
          <w:tcPr>
            <w:tcW w:w="97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C35B6" w:rsidRPr="00A80315" w:rsidRDefault="00EC35B6" w:rsidP="000B6054">
            <w:pPr>
              <w:ind w:right="83" w:firstLine="5"/>
              <w:jc w:val="center"/>
              <w:outlineLvl w:val="1"/>
              <w:rPr>
                <w:rFonts w:ascii="Times New Roman" w:hAnsi="Times New Roman" w:cs="Times New Roman"/>
                <w:b/>
              </w:rPr>
            </w:pPr>
            <w:r w:rsidRPr="00A80315">
              <w:rPr>
                <w:rFonts w:ascii="Times New Roman" w:hAnsi="Times New Roman" w:cs="Times New Roman"/>
                <w:b/>
              </w:rPr>
              <w:t>3.6.23 Дворник</w:t>
            </w:r>
          </w:p>
        </w:tc>
      </w:tr>
      <w:tr w:rsidR="00EC35B6" w:rsidRPr="00A80315" w:rsidTr="000B6054">
        <w:tc>
          <w:tcPr>
            <w:tcW w:w="6238" w:type="dxa"/>
          </w:tcPr>
          <w:p w:rsidR="00EC35B6" w:rsidRPr="00A80315" w:rsidRDefault="00EC35B6" w:rsidP="000B6054">
            <w:pPr>
              <w:ind w:right="83" w:firstLine="5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>Работа в особых погодных условиях (сильная жара, холод, обильные осадки)</w:t>
            </w:r>
          </w:p>
        </w:tc>
        <w:tc>
          <w:tcPr>
            <w:tcW w:w="1701" w:type="dxa"/>
          </w:tcPr>
          <w:p w:rsidR="00EC35B6" w:rsidRPr="00A80315" w:rsidRDefault="00EC35B6" w:rsidP="000B6054">
            <w:pPr>
              <w:ind w:firstLine="4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 xml:space="preserve"> 1000-2000</w:t>
            </w:r>
          </w:p>
        </w:tc>
        <w:tc>
          <w:tcPr>
            <w:tcW w:w="1842" w:type="dxa"/>
          </w:tcPr>
          <w:p w:rsidR="00EC35B6" w:rsidRPr="00A80315" w:rsidRDefault="00EC35B6" w:rsidP="000B6054">
            <w:pPr>
              <w:ind w:firstLine="1134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EC35B6" w:rsidRPr="00A80315" w:rsidTr="000B6054">
        <w:tc>
          <w:tcPr>
            <w:tcW w:w="6238" w:type="dxa"/>
          </w:tcPr>
          <w:p w:rsidR="00EC35B6" w:rsidRPr="00A80315" w:rsidRDefault="00EC35B6" w:rsidP="000B6054">
            <w:pPr>
              <w:ind w:right="83" w:firstLine="5"/>
              <w:outlineLvl w:val="1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 xml:space="preserve">За успешное и добросовестное выполнение срочных  работ  </w:t>
            </w:r>
          </w:p>
        </w:tc>
        <w:tc>
          <w:tcPr>
            <w:tcW w:w="1701" w:type="dxa"/>
          </w:tcPr>
          <w:p w:rsidR="00EC35B6" w:rsidRPr="00A80315" w:rsidRDefault="00EC35B6" w:rsidP="000B6054">
            <w:pPr>
              <w:ind w:firstLine="4"/>
              <w:outlineLvl w:val="1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 xml:space="preserve"> 1000</w:t>
            </w:r>
          </w:p>
        </w:tc>
        <w:tc>
          <w:tcPr>
            <w:tcW w:w="1842" w:type="dxa"/>
          </w:tcPr>
          <w:p w:rsidR="00EC35B6" w:rsidRPr="00A80315" w:rsidRDefault="00EC35B6" w:rsidP="000B6054">
            <w:pPr>
              <w:ind w:firstLine="1134"/>
              <w:rPr>
                <w:rFonts w:ascii="Times New Roman" w:hAnsi="Times New Roman" w:cs="Times New Roman"/>
              </w:rPr>
            </w:pPr>
          </w:p>
        </w:tc>
      </w:tr>
      <w:tr w:rsidR="00EC35B6" w:rsidRPr="00A80315" w:rsidTr="00182AB4">
        <w:tc>
          <w:tcPr>
            <w:tcW w:w="6238" w:type="dxa"/>
          </w:tcPr>
          <w:p w:rsidR="00EC35B6" w:rsidRPr="003F3FEB" w:rsidRDefault="00EC35B6" w:rsidP="00EC35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 xml:space="preserve">За успешное и добросовестное выполнение срочных  работ  по ремонту школьного здания </w:t>
            </w:r>
          </w:p>
        </w:tc>
        <w:tc>
          <w:tcPr>
            <w:tcW w:w="1701" w:type="dxa"/>
            <w:vAlign w:val="center"/>
          </w:tcPr>
          <w:p w:rsidR="00EC35B6" w:rsidRPr="003F3FEB" w:rsidRDefault="00EC35B6" w:rsidP="00EC35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2000-5000</w:t>
            </w:r>
          </w:p>
        </w:tc>
        <w:tc>
          <w:tcPr>
            <w:tcW w:w="1842" w:type="dxa"/>
          </w:tcPr>
          <w:p w:rsidR="00EC35B6" w:rsidRPr="00A80315" w:rsidRDefault="00EC35B6" w:rsidP="00EC35B6">
            <w:pPr>
              <w:ind w:firstLine="1134"/>
              <w:rPr>
                <w:rFonts w:ascii="Times New Roman" w:hAnsi="Times New Roman" w:cs="Times New Roman"/>
              </w:rPr>
            </w:pPr>
          </w:p>
        </w:tc>
      </w:tr>
      <w:tr w:rsidR="00EC35B6" w:rsidRPr="00A80315" w:rsidTr="000B6054">
        <w:tc>
          <w:tcPr>
            <w:tcW w:w="6238" w:type="dxa"/>
          </w:tcPr>
          <w:p w:rsidR="00EC35B6" w:rsidRPr="00BB47DD" w:rsidRDefault="007F68F1" w:rsidP="00901900">
            <w:pPr>
              <w:pStyle w:val="a3"/>
              <w:rPr>
                <w:rFonts w:ascii="Times New Roman" w:hAnsi="Times New Roman" w:cs="Times New Roman"/>
              </w:rPr>
            </w:pPr>
            <w:r w:rsidRPr="00BB47DD">
              <w:rPr>
                <w:rFonts w:ascii="Times New Roman" w:hAnsi="Times New Roman" w:cs="Times New Roman"/>
                <w:sz w:val="24"/>
                <w:szCs w:val="24"/>
              </w:rPr>
              <w:t>Качественное выполнение работ по итогам календарного года</w:t>
            </w:r>
          </w:p>
        </w:tc>
        <w:tc>
          <w:tcPr>
            <w:tcW w:w="1701" w:type="dxa"/>
          </w:tcPr>
          <w:p w:rsidR="00EC35B6" w:rsidRPr="00A80315" w:rsidRDefault="00EC35B6" w:rsidP="00BB47DD">
            <w:pPr>
              <w:ind w:firstLine="4"/>
              <w:outlineLvl w:val="1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 xml:space="preserve"> </w:t>
            </w:r>
            <w:r w:rsidR="00BB47DD">
              <w:rPr>
                <w:rFonts w:ascii="Times New Roman" w:hAnsi="Times New Roman" w:cs="Times New Roman"/>
              </w:rPr>
              <w:t>15</w:t>
            </w:r>
            <w:r w:rsidRPr="00A80315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842" w:type="dxa"/>
          </w:tcPr>
          <w:p w:rsidR="00EC35B6" w:rsidRPr="00A80315" w:rsidRDefault="00EC35B6" w:rsidP="00EC35B6">
            <w:pPr>
              <w:ind w:firstLine="1134"/>
              <w:rPr>
                <w:rFonts w:ascii="Times New Roman" w:hAnsi="Times New Roman" w:cs="Times New Roman"/>
              </w:rPr>
            </w:pPr>
          </w:p>
        </w:tc>
      </w:tr>
      <w:tr w:rsidR="00EC35B6" w:rsidRPr="00A80315" w:rsidTr="000B6054">
        <w:tc>
          <w:tcPr>
            <w:tcW w:w="6238" w:type="dxa"/>
          </w:tcPr>
          <w:p w:rsidR="00EC35B6" w:rsidRPr="00A80315" w:rsidRDefault="00EC35B6" w:rsidP="00EC35B6">
            <w:pPr>
              <w:ind w:right="83" w:firstLine="5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 в чистоте школьной территории</w:t>
            </w:r>
          </w:p>
        </w:tc>
        <w:tc>
          <w:tcPr>
            <w:tcW w:w="1701" w:type="dxa"/>
          </w:tcPr>
          <w:p w:rsidR="00EC35B6" w:rsidRPr="00A80315" w:rsidRDefault="00EC35B6" w:rsidP="00EC35B6">
            <w:pPr>
              <w:ind w:firstLine="4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842" w:type="dxa"/>
          </w:tcPr>
          <w:p w:rsidR="00EC35B6" w:rsidRPr="00A80315" w:rsidRDefault="00EC35B6" w:rsidP="00EC35B6">
            <w:pPr>
              <w:ind w:firstLine="1134"/>
              <w:rPr>
                <w:rFonts w:ascii="Times New Roman" w:hAnsi="Times New Roman" w:cs="Times New Roman"/>
              </w:rPr>
            </w:pPr>
          </w:p>
        </w:tc>
      </w:tr>
      <w:tr w:rsidR="00EC35B6" w:rsidRPr="00A80315" w:rsidTr="000B6054">
        <w:tc>
          <w:tcPr>
            <w:tcW w:w="9781" w:type="dxa"/>
            <w:gridSpan w:val="3"/>
          </w:tcPr>
          <w:p w:rsidR="00EC35B6" w:rsidRPr="00A80315" w:rsidRDefault="00EC35B6" w:rsidP="00EC35B6">
            <w:pPr>
              <w:ind w:right="83" w:firstLine="1134"/>
              <w:jc w:val="center"/>
              <w:outlineLvl w:val="1"/>
              <w:rPr>
                <w:rFonts w:ascii="Times New Roman" w:hAnsi="Times New Roman" w:cs="Times New Roman"/>
                <w:b/>
              </w:rPr>
            </w:pPr>
            <w:r w:rsidRPr="00A80315">
              <w:rPr>
                <w:rFonts w:ascii="Times New Roman" w:hAnsi="Times New Roman" w:cs="Times New Roman"/>
                <w:b/>
              </w:rPr>
              <w:t>3.6.24. Повар,  мойщик посуды</w:t>
            </w:r>
          </w:p>
        </w:tc>
      </w:tr>
      <w:tr w:rsidR="00EC35B6" w:rsidRPr="00A80315" w:rsidTr="000B6054">
        <w:trPr>
          <w:trHeight w:val="270"/>
        </w:trPr>
        <w:tc>
          <w:tcPr>
            <w:tcW w:w="6238" w:type="dxa"/>
            <w:tcBorders>
              <w:bottom w:val="single" w:sz="4" w:space="0" w:color="auto"/>
            </w:tcBorders>
          </w:tcPr>
          <w:p w:rsidR="00EC35B6" w:rsidRPr="00A80315" w:rsidRDefault="00EC35B6" w:rsidP="00EC35B6">
            <w:pPr>
              <w:ind w:right="83" w:firstLine="5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>Своевременное  и качественное  приготовление  пищи;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C35B6" w:rsidRPr="00A80315" w:rsidRDefault="00EC35B6" w:rsidP="00EC35B6">
            <w:pPr>
              <w:ind w:firstLine="4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>1000-2000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C35B6" w:rsidRPr="00A80315" w:rsidRDefault="00EC35B6" w:rsidP="00EC35B6">
            <w:pPr>
              <w:ind w:firstLine="1134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EC35B6" w:rsidRPr="00A80315" w:rsidTr="000B6054">
        <w:trPr>
          <w:trHeight w:val="273"/>
        </w:trPr>
        <w:tc>
          <w:tcPr>
            <w:tcW w:w="6238" w:type="dxa"/>
            <w:tcBorders>
              <w:top w:val="single" w:sz="4" w:space="0" w:color="auto"/>
              <w:bottom w:val="single" w:sz="4" w:space="0" w:color="auto"/>
            </w:tcBorders>
          </w:tcPr>
          <w:p w:rsidR="00EC35B6" w:rsidRPr="00A80315" w:rsidRDefault="00EC35B6" w:rsidP="00EC35B6">
            <w:pPr>
              <w:ind w:right="83" w:firstLine="5"/>
              <w:outlineLvl w:val="1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>Строгое  соблюдение  технологии приготовления пищи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C35B6" w:rsidRPr="00A80315" w:rsidRDefault="00EC35B6" w:rsidP="00EC35B6">
            <w:pPr>
              <w:ind w:firstLine="4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 xml:space="preserve"> 1500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C35B6" w:rsidRPr="00A80315" w:rsidRDefault="00EC35B6" w:rsidP="00EC35B6">
            <w:pPr>
              <w:ind w:firstLine="1134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EC35B6" w:rsidRPr="00A80315" w:rsidTr="000B6054">
        <w:tc>
          <w:tcPr>
            <w:tcW w:w="6238" w:type="dxa"/>
            <w:tcBorders>
              <w:top w:val="single" w:sz="4" w:space="0" w:color="auto"/>
              <w:bottom w:val="single" w:sz="4" w:space="0" w:color="auto"/>
            </w:tcBorders>
          </w:tcPr>
          <w:p w:rsidR="00EC35B6" w:rsidRPr="00A80315" w:rsidRDefault="00EC35B6" w:rsidP="00EC35B6">
            <w:pPr>
              <w:ind w:right="83" w:firstLine="5"/>
              <w:outlineLvl w:val="1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 xml:space="preserve"> Качественное выполнение правил  санитарии,  гигиены,  техники безопасности</w:t>
            </w:r>
          </w:p>
        </w:tc>
        <w:tc>
          <w:tcPr>
            <w:tcW w:w="1701" w:type="dxa"/>
          </w:tcPr>
          <w:p w:rsidR="00EC35B6" w:rsidRPr="00A80315" w:rsidRDefault="00EC35B6" w:rsidP="00EC35B6">
            <w:pPr>
              <w:ind w:firstLine="4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 xml:space="preserve"> 500-2000</w:t>
            </w:r>
          </w:p>
        </w:tc>
        <w:tc>
          <w:tcPr>
            <w:tcW w:w="1842" w:type="dxa"/>
          </w:tcPr>
          <w:p w:rsidR="00EC35B6" w:rsidRPr="00A80315" w:rsidRDefault="00EC35B6" w:rsidP="00EC35B6">
            <w:pPr>
              <w:ind w:firstLine="11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35B6" w:rsidRPr="00A80315" w:rsidTr="000B6054">
        <w:tc>
          <w:tcPr>
            <w:tcW w:w="6238" w:type="dxa"/>
            <w:tcBorders>
              <w:top w:val="single" w:sz="4" w:space="0" w:color="auto"/>
              <w:bottom w:val="single" w:sz="4" w:space="0" w:color="auto"/>
            </w:tcBorders>
          </w:tcPr>
          <w:p w:rsidR="00EC35B6" w:rsidRPr="00A80315" w:rsidRDefault="00EC35B6" w:rsidP="00EC35B6">
            <w:pPr>
              <w:ind w:right="83" w:firstLine="5"/>
              <w:outlineLvl w:val="1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>Проведение генеральных уборок, связанных с ремонтом, аварийными ситуациями</w:t>
            </w:r>
          </w:p>
        </w:tc>
        <w:tc>
          <w:tcPr>
            <w:tcW w:w="1701" w:type="dxa"/>
          </w:tcPr>
          <w:p w:rsidR="00EC35B6" w:rsidRPr="00A80315" w:rsidRDefault="00EC35B6" w:rsidP="00EC35B6">
            <w:pPr>
              <w:ind w:firstLine="4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>500-3000</w:t>
            </w:r>
          </w:p>
        </w:tc>
        <w:tc>
          <w:tcPr>
            <w:tcW w:w="1842" w:type="dxa"/>
          </w:tcPr>
          <w:p w:rsidR="00EC35B6" w:rsidRPr="00A80315" w:rsidRDefault="00EC35B6" w:rsidP="00EC35B6">
            <w:pPr>
              <w:ind w:firstLine="11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35B6" w:rsidRPr="00A80315" w:rsidTr="00EC35B6">
        <w:tc>
          <w:tcPr>
            <w:tcW w:w="6238" w:type="dxa"/>
            <w:tcBorders>
              <w:top w:val="single" w:sz="4" w:space="0" w:color="auto"/>
              <w:bottom w:val="single" w:sz="4" w:space="0" w:color="auto"/>
            </w:tcBorders>
          </w:tcPr>
          <w:p w:rsidR="00EC35B6" w:rsidRPr="00A80315" w:rsidRDefault="00EC35B6" w:rsidP="00EC35B6">
            <w:pPr>
              <w:ind w:right="83" w:firstLine="5"/>
              <w:outlineLvl w:val="1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>За  работу,  не  входящую  в  круг  должностных обязанностей (покраска, побелка,  погрузочно-разгрузочные  работы)</w:t>
            </w:r>
          </w:p>
        </w:tc>
        <w:tc>
          <w:tcPr>
            <w:tcW w:w="1701" w:type="dxa"/>
          </w:tcPr>
          <w:p w:rsidR="00EC35B6" w:rsidRPr="00A80315" w:rsidRDefault="00EC35B6" w:rsidP="00EC35B6">
            <w:pPr>
              <w:ind w:firstLine="4"/>
              <w:rPr>
                <w:rFonts w:ascii="Times New Roman" w:hAnsi="Times New Roman" w:cs="Times New Roman"/>
              </w:rPr>
            </w:pPr>
            <w:r w:rsidRPr="00A80315">
              <w:rPr>
                <w:rFonts w:ascii="Times New Roman" w:hAnsi="Times New Roman" w:cs="Times New Roman"/>
              </w:rPr>
              <w:t>500- 4000</w:t>
            </w:r>
          </w:p>
        </w:tc>
        <w:tc>
          <w:tcPr>
            <w:tcW w:w="1842" w:type="dxa"/>
          </w:tcPr>
          <w:p w:rsidR="00EC35B6" w:rsidRPr="00A80315" w:rsidRDefault="00EC35B6" w:rsidP="00EC35B6">
            <w:pPr>
              <w:ind w:firstLine="11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35B6" w:rsidRPr="00A80315" w:rsidTr="00182AB4">
        <w:tc>
          <w:tcPr>
            <w:tcW w:w="6238" w:type="dxa"/>
            <w:tcBorders>
              <w:top w:val="single" w:sz="4" w:space="0" w:color="auto"/>
            </w:tcBorders>
          </w:tcPr>
          <w:p w:rsidR="00EC35B6" w:rsidRPr="003F3FEB" w:rsidRDefault="00EC35B6" w:rsidP="00182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Увеличение объема работ (охват питанием: завтрак, обед)</w:t>
            </w:r>
          </w:p>
        </w:tc>
        <w:tc>
          <w:tcPr>
            <w:tcW w:w="1701" w:type="dxa"/>
            <w:vAlign w:val="center"/>
          </w:tcPr>
          <w:p w:rsidR="00EC35B6" w:rsidRPr="003F3FEB" w:rsidRDefault="00EC35B6" w:rsidP="00182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3FEB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842" w:type="dxa"/>
          </w:tcPr>
          <w:p w:rsidR="00EC35B6" w:rsidRPr="00A80315" w:rsidRDefault="00EC35B6" w:rsidP="00EC35B6">
            <w:pPr>
              <w:ind w:firstLine="1134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3544B" w:rsidRDefault="00F3544B" w:rsidP="003F169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3F169F" w:rsidRDefault="003F169F" w:rsidP="003F169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Директор МБОУ СОШ №7 имени Н.М. Кузнецова </w:t>
      </w:r>
    </w:p>
    <w:p w:rsidR="00F60BC6" w:rsidRPr="001C3853" w:rsidRDefault="003F169F" w:rsidP="004F1A3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>станицы Переправной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ab/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ab/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ab/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ab/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ab/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ab/>
        <w:t xml:space="preserve">                     Л.А. Кувшинова</w:t>
      </w:r>
    </w:p>
    <w:sectPr w:rsidR="00F60BC6" w:rsidRPr="001C3853" w:rsidSect="00735D48">
      <w:headerReference w:type="default" r:id="rId8"/>
      <w:footerReference w:type="default" r:id="rId9"/>
      <w:pgSz w:w="11906" w:h="16838"/>
      <w:pgMar w:top="851" w:right="849" w:bottom="1134" w:left="1701" w:header="708" w:footer="708" w:gutter="0"/>
      <w:pgNumType w:start="4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655C" w:rsidRDefault="00B5655C" w:rsidP="003100DD">
      <w:pPr>
        <w:spacing w:after="0" w:line="240" w:lineRule="auto"/>
      </w:pPr>
      <w:r>
        <w:separator/>
      </w:r>
    </w:p>
  </w:endnote>
  <w:endnote w:type="continuationSeparator" w:id="1">
    <w:p w:rsidR="00B5655C" w:rsidRDefault="00B5655C" w:rsidP="00310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????????????????¬рЎю¬У?Ўю¬в?¬рЎ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3B4" w:rsidRDefault="00BF73B4">
    <w:pPr>
      <w:pStyle w:val="ad"/>
      <w:jc w:val="center"/>
    </w:pPr>
  </w:p>
  <w:p w:rsidR="00BF73B4" w:rsidRDefault="00BF73B4" w:rsidP="006958CC">
    <w:pPr>
      <w:pStyle w:val="ad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655C" w:rsidRDefault="00B5655C" w:rsidP="003100DD">
      <w:pPr>
        <w:spacing w:after="0" w:line="240" w:lineRule="auto"/>
      </w:pPr>
      <w:r>
        <w:separator/>
      </w:r>
    </w:p>
  </w:footnote>
  <w:footnote w:type="continuationSeparator" w:id="1">
    <w:p w:rsidR="00B5655C" w:rsidRDefault="00B5655C" w:rsidP="003100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21893"/>
      <w:showingPlcHdr/>
    </w:sdtPr>
    <w:sdtContent>
      <w:p w:rsidR="00BF73B4" w:rsidRDefault="00BF73B4">
        <w:pPr>
          <w:pStyle w:val="ab"/>
          <w:jc w:val="center"/>
        </w:pPr>
        <w:r>
          <w:t xml:space="preserve">     </w:t>
        </w:r>
      </w:p>
    </w:sdtContent>
  </w:sdt>
  <w:p w:rsidR="00BF73B4" w:rsidRDefault="00BF73B4" w:rsidP="003100DD">
    <w:pPr>
      <w:pStyle w:val="ab"/>
      <w:ind w:left="319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625AF0"/>
    <w:lvl w:ilvl="0">
      <w:numFmt w:val="bullet"/>
      <w:lvlText w:val="*"/>
      <w:lvlJc w:val="left"/>
    </w:lvl>
  </w:abstractNum>
  <w:abstractNum w:abstractNumId="1">
    <w:nsid w:val="00766F3A"/>
    <w:multiLevelType w:val="hybridMultilevel"/>
    <w:tmpl w:val="C1FC5D12"/>
    <w:lvl w:ilvl="0" w:tplc="4D2E4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C849A5"/>
    <w:multiLevelType w:val="hybridMultilevel"/>
    <w:tmpl w:val="7DA212F8"/>
    <w:lvl w:ilvl="0" w:tplc="245E72FC">
      <w:start w:val="1"/>
      <w:numFmt w:val="decimal"/>
      <w:lvlText w:val="10.%1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006DD8"/>
    <w:multiLevelType w:val="hybridMultilevel"/>
    <w:tmpl w:val="846C9C20"/>
    <w:lvl w:ilvl="0" w:tplc="4D2E4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3B1F81"/>
    <w:multiLevelType w:val="hybridMultilevel"/>
    <w:tmpl w:val="33F48AD6"/>
    <w:lvl w:ilvl="0" w:tplc="3ED4D9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F64C4C"/>
    <w:multiLevelType w:val="hybridMultilevel"/>
    <w:tmpl w:val="780E30F0"/>
    <w:lvl w:ilvl="0" w:tplc="CDA862B0">
      <w:start w:val="1"/>
      <w:numFmt w:val="decimal"/>
      <w:lvlText w:val="8.%1"/>
      <w:lvlJc w:val="left"/>
      <w:pPr>
        <w:ind w:left="502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C5B52CF"/>
    <w:multiLevelType w:val="hybridMultilevel"/>
    <w:tmpl w:val="C5306518"/>
    <w:lvl w:ilvl="0" w:tplc="AB80E81C">
      <w:start w:val="1"/>
      <w:numFmt w:val="decimal"/>
      <w:lvlText w:val="6.10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E45A4A"/>
    <w:multiLevelType w:val="hybridMultilevel"/>
    <w:tmpl w:val="FB405B88"/>
    <w:lvl w:ilvl="0" w:tplc="916EC8B8">
      <w:start w:val="1"/>
      <w:numFmt w:val="decimal"/>
      <w:lvlText w:val="9.%1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D96061A"/>
    <w:multiLevelType w:val="hybridMultilevel"/>
    <w:tmpl w:val="73424B44"/>
    <w:lvl w:ilvl="0" w:tplc="4D2E43D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>
    <w:nsid w:val="335614E0"/>
    <w:multiLevelType w:val="hybridMultilevel"/>
    <w:tmpl w:val="39783EE4"/>
    <w:lvl w:ilvl="0" w:tplc="E710EDA4">
      <w:start w:val="70"/>
      <w:numFmt w:val="decimal"/>
      <w:lvlText w:val="6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050EF3"/>
    <w:multiLevelType w:val="hybridMultilevel"/>
    <w:tmpl w:val="57361EBA"/>
    <w:lvl w:ilvl="0" w:tplc="B94E5F1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3687144E"/>
    <w:multiLevelType w:val="hybridMultilevel"/>
    <w:tmpl w:val="A416750A"/>
    <w:lvl w:ilvl="0" w:tplc="62B8988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FE2B7F"/>
    <w:multiLevelType w:val="hybridMultilevel"/>
    <w:tmpl w:val="C4440CDA"/>
    <w:lvl w:ilvl="0" w:tplc="BFD4C7C8">
      <w:start w:val="1"/>
      <w:numFmt w:val="decimal"/>
      <w:lvlText w:val="3.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F70144"/>
    <w:multiLevelType w:val="hybridMultilevel"/>
    <w:tmpl w:val="7782589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6E291E"/>
    <w:multiLevelType w:val="hybridMultilevel"/>
    <w:tmpl w:val="EC3C42D4"/>
    <w:lvl w:ilvl="0" w:tplc="1234B9F0">
      <w:start w:val="1"/>
      <w:numFmt w:val="decimal"/>
      <w:lvlText w:val="5.2.%1"/>
      <w:lvlJc w:val="left"/>
      <w:pPr>
        <w:ind w:left="107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B34F08"/>
    <w:multiLevelType w:val="hybridMultilevel"/>
    <w:tmpl w:val="7200DA3C"/>
    <w:lvl w:ilvl="0" w:tplc="CD48EFCC">
      <w:start w:val="1"/>
      <w:numFmt w:val="decimal"/>
      <w:lvlText w:val="7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9F52D6"/>
    <w:multiLevelType w:val="hybridMultilevel"/>
    <w:tmpl w:val="332C80EC"/>
    <w:lvl w:ilvl="0" w:tplc="4D2E4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3E763F"/>
    <w:multiLevelType w:val="multilevel"/>
    <w:tmpl w:val="4440E206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4EDD4178"/>
    <w:multiLevelType w:val="hybridMultilevel"/>
    <w:tmpl w:val="B5B2015A"/>
    <w:lvl w:ilvl="0" w:tplc="0419000F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9">
    <w:nsid w:val="580C1492"/>
    <w:multiLevelType w:val="hybridMultilevel"/>
    <w:tmpl w:val="B38A4478"/>
    <w:lvl w:ilvl="0" w:tplc="0B6EDCD2">
      <w:start w:val="1"/>
      <w:numFmt w:val="decimal"/>
      <w:lvlText w:val="6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D66306"/>
    <w:multiLevelType w:val="hybridMultilevel"/>
    <w:tmpl w:val="076E8260"/>
    <w:lvl w:ilvl="0" w:tplc="3ED4D9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92680D"/>
    <w:multiLevelType w:val="hybridMultilevel"/>
    <w:tmpl w:val="9272C672"/>
    <w:lvl w:ilvl="0" w:tplc="65AA88F0">
      <w:start w:val="1"/>
      <w:numFmt w:val="decimal"/>
      <w:lvlText w:val="2.4.%1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BB5BFB"/>
    <w:multiLevelType w:val="hybridMultilevel"/>
    <w:tmpl w:val="7D189032"/>
    <w:lvl w:ilvl="0" w:tplc="6BE46246">
      <w:start w:val="1"/>
      <w:numFmt w:val="decimal"/>
      <w:lvlText w:val="11.%1"/>
      <w:lvlJc w:val="left"/>
      <w:pPr>
        <w:ind w:left="928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06072F"/>
    <w:multiLevelType w:val="hybridMultilevel"/>
    <w:tmpl w:val="CFBC0374"/>
    <w:lvl w:ilvl="0" w:tplc="E2903580">
      <w:start w:val="1"/>
      <w:numFmt w:val="decimal"/>
      <w:lvlText w:val="5.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6A4B1DB4"/>
    <w:multiLevelType w:val="hybridMultilevel"/>
    <w:tmpl w:val="580AE248"/>
    <w:lvl w:ilvl="0" w:tplc="1212A9BE">
      <w:start w:val="2"/>
      <w:numFmt w:val="decimal"/>
      <w:lvlText w:val="%1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5">
    <w:nsid w:val="6AE770B2"/>
    <w:multiLevelType w:val="hybridMultilevel"/>
    <w:tmpl w:val="33F48AD6"/>
    <w:lvl w:ilvl="0" w:tplc="3ED4D9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254DB3"/>
    <w:multiLevelType w:val="hybridMultilevel"/>
    <w:tmpl w:val="ED707E94"/>
    <w:lvl w:ilvl="0" w:tplc="89529EB4">
      <w:start w:val="1"/>
      <w:numFmt w:val="decimal"/>
      <w:lvlText w:val="6.%1"/>
      <w:lvlJc w:val="left"/>
      <w:pPr>
        <w:ind w:left="786" w:hanging="360"/>
      </w:pPr>
      <w:rPr>
        <w:rFonts w:hint="default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76963751"/>
    <w:multiLevelType w:val="hybridMultilevel"/>
    <w:tmpl w:val="EC3C42D4"/>
    <w:lvl w:ilvl="0" w:tplc="1234B9F0">
      <w:start w:val="1"/>
      <w:numFmt w:val="decimal"/>
      <w:lvlText w:val="5.2.%1"/>
      <w:lvlJc w:val="left"/>
      <w:pPr>
        <w:ind w:left="107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214F07"/>
    <w:multiLevelType w:val="hybridMultilevel"/>
    <w:tmpl w:val="19D2DF72"/>
    <w:lvl w:ilvl="0" w:tplc="4D2E4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4910AF"/>
    <w:multiLevelType w:val="hybridMultilevel"/>
    <w:tmpl w:val="711CA0D2"/>
    <w:lvl w:ilvl="0" w:tplc="4D2E4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A96200"/>
    <w:multiLevelType w:val="hybridMultilevel"/>
    <w:tmpl w:val="5DE205FC"/>
    <w:lvl w:ilvl="0" w:tplc="AB86A4CA">
      <w:start w:val="1"/>
      <w:numFmt w:val="decimal"/>
      <w:lvlText w:val="5.1.%1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C483ADF"/>
    <w:multiLevelType w:val="hybridMultilevel"/>
    <w:tmpl w:val="1FD6A09E"/>
    <w:lvl w:ilvl="0" w:tplc="22AA3274">
      <w:start w:val="1"/>
      <w:numFmt w:val="decimal"/>
      <w:lvlText w:val="2.%1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7DC7182A"/>
    <w:multiLevelType w:val="hybridMultilevel"/>
    <w:tmpl w:val="33F48AD6"/>
    <w:lvl w:ilvl="0" w:tplc="3ED4D9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1"/>
  </w:num>
  <w:num w:numId="3">
    <w:abstractNumId w:val="21"/>
  </w:num>
  <w:num w:numId="4">
    <w:abstractNumId w:val="12"/>
  </w:num>
  <w:num w:numId="5">
    <w:abstractNumId w:val="3"/>
  </w:num>
  <w:num w:numId="6">
    <w:abstractNumId w:val="23"/>
  </w:num>
  <w:num w:numId="7">
    <w:abstractNumId w:val="30"/>
  </w:num>
  <w:num w:numId="8">
    <w:abstractNumId w:val="26"/>
  </w:num>
  <w:num w:numId="9">
    <w:abstractNumId w:val="20"/>
  </w:num>
  <w:num w:numId="10">
    <w:abstractNumId w:val="27"/>
  </w:num>
  <w:num w:numId="11">
    <w:abstractNumId w:val="14"/>
  </w:num>
  <w:num w:numId="12">
    <w:abstractNumId w:val="32"/>
  </w:num>
  <w:num w:numId="13">
    <w:abstractNumId w:val="19"/>
  </w:num>
  <w:num w:numId="14">
    <w:abstractNumId w:val="1"/>
  </w:num>
  <w:num w:numId="15">
    <w:abstractNumId w:val="6"/>
  </w:num>
  <w:num w:numId="16">
    <w:abstractNumId w:val="17"/>
  </w:num>
  <w:num w:numId="17">
    <w:abstractNumId w:val="8"/>
  </w:num>
  <w:num w:numId="18">
    <w:abstractNumId w:val="10"/>
  </w:num>
  <w:num w:numId="19">
    <w:abstractNumId w:val="7"/>
  </w:num>
  <w:num w:numId="20">
    <w:abstractNumId w:val="29"/>
  </w:num>
  <w:num w:numId="21">
    <w:abstractNumId w:val="15"/>
  </w:num>
  <w:num w:numId="22">
    <w:abstractNumId w:val="2"/>
  </w:num>
  <w:num w:numId="23">
    <w:abstractNumId w:val="22"/>
  </w:num>
  <w:num w:numId="24">
    <w:abstractNumId w:val="28"/>
  </w:num>
  <w:num w:numId="25">
    <w:abstractNumId w:val="16"/>
  </w:num>
  <w:num w:numId="26">
    <w:abstractNumId w:val="9"/>
  </w:num>
  <w:num w:numId="27">
    <w:abstractNumId w:val="25"/>
  </w:num>
  <w:num w:numId="28">
    <w:abstractNumId w:val="5"/>
  </w:num>
  <w:num w:numId="29">
    <w:abstractNumId w:val="4"/>
  </w:num>
  <w:num w:numId="30">
    <w:abstractNumId w:val="18"/>
  </w:num>
  <w:num w:numId="31">
    <w:abstractNumId w:val="0"/>
    <w:lvlOverride w:ilvl="0">
      <w:lvl w:ilvl="0">
        <w:start w:val="65535"/>
        <w:numFmt w:val="bullet"/>
        <w:lvlText w:val="-"/>
        <w:legacy w:legacy="1" w:legacySpace="0" w:legacyIndent="105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11"/>
  </w:num>
  <w:num w:numId="33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554F3"/>
    <w:rsid w:val="0000301C"/>
    <w:rsid w:val="00003EC3"/>
    <w:rsid w:val="0000493B"/>
    <w:rsid w:val="00004FB5"/>
    <w:rsid w:val="00011B5C"/>
    <w:rsid w:val="000122A4"/>
    <w:rsid w:val="00015EAA"/>
    <w:rsid w:val="0002421A"/>
    <w:rsid w:val="000277C9"/>
    <w:rsid w:val="00030310"/>
    <w:rsid w:val="000338EB"/>
    <w:rsid w:val="00035ED6"/>
    <w:rsid w:val="000409AD"/>
    <w:rsid w:val="0005123F"/>
    <w:rsid w:val="00051DCA"/>
    <w:rsid w:val="00067A85"/>
    <w:rsid w:val="000762C2"/>
    <w:rsid w:val="00085746"/>
    <w:rsid w:val="000A0E47"/>
    <w:rsid w:val="000A111E"/>
    <w:rsid w:val="000A76ED"/>
    <w:rsid w:val="000B6054"/>
    <w:rsid w:val="000C569B"/>
    <w:rsid w:val="000D2E26"/>
    <w:rsid w:val="000D5315"/>
    <w:rsid w:val="000D6BA9"/>
    <w:rsid w:val="000E3E3C"/>
    <w:rsid w:val="000E54ED"/>
    <w:rsid w:val="000E7338"/>
    <w:rsid w:val="000F55A5"/>
    <w:rsid w:val="000F6D6F"/>
    <w:rsid w:val="00107B33"/>
    <w:rsid w:val="00124534"/>
    <w:rsid w:val="001278F4"/>
    <w:rsid w:val="001332D6"/>
    <w:rsid w:val="00136C17"/>
    <w:rsid w:val="00143F08"/>
    <w:rsid w:val="00146666"/>
    <w:rsid w:val="00152EDD"/>
    <w:rsid w:val="00155558"/>
    <w:rsid w:val="00177B9D"/>
    <w:rsid w:val="00182AB4"/>
    <w:rsid w:val="001848EE"/>
    <w:rsid w:val="00194799"/>
    <w:rsid w:val="0019612D"/>
    <w:rsid w:val="00196510"/>
    <w:rsid w:val="001A4E5B"/>
    <w:rsid w:val="001B66AA"/>
    <w:rsid w:val="001C0C22"/>
    <w:rsid w:val="001C3853"/>
    <w:rsid w:val="001D1ACC"/>
    <w:rsid w:val="001E30F3"/>
    <w:rsid w:val="001E6BC1"/>
    <w:rsid w:val="001E6EFE"/>
    <w:rsid w:val="001F1E1C"/>
    <w:rsid w:val="00200CB1"/>
    <w:rsid w:val="00201761"/>
    <w:rsid w:val="00204383"/>
    <w:rsid w:val="002054F7"/>
    <w:rsid w:val="00205C15"/>
    <w:rsid w:val="0020724B"/>
    <w:rsid w:val="00211726"/>
    <w:rsid w:val="002120CB"/>
    <w:rsid w:val="002163F8"/>
    <w:rsid w:val="00220C87"/>
    <w:rsid w:val="002227D2"/>
    <w:rsid w:val="0022520F"/>
    <w:rsid w:val="00225802"/>
    <w:rsid w:val="00230647"/>
    <w:rsid w:val="00245075"/>
    <w:rsid w:val="0026284B"/>
    <w:rsid w:val="00280E45"/>
    <w:rsid w:val="00290717"/>
    <w:rsid w:val="002A6563"/>
    <w:rsid w:val="002A65B0"/>
    <w:rsid w:val="002A7CDC"/>
    <w:rsid w:val="002B2158"/>
    <w:rsid w:val="002B5754"/>
    <w:rsid w:val="002C67AC"/>
    <w:rsid w:val="002D65D7"/>
    <w:rsid w:val="002D75A5"/>
    <w:rsid w:val="002F0772"/>
    <w:rsid w:val="002F21DC"/>
    <w:rsid w:val="002F3650"/>
    <w:rsid w:val="002F4C21"/>
    <w:rsid w:val="00303874"/>
    <w:rsid w:val="00303E94"/>
    <w:rsid w:val="003100DD"/>
    <w:rsid w:val="003157F4"/>
    <w:rsid w:val="003162AD"/>
    <w:rsid w:val="003225FB"/>
    <w:rsid w:val="00324A07"/>
    <w:rsid w:val="00324AAE"/>
    <w:rsid w:val="00340AA2"/>
    <w:rsid w:val="00350431"/>
    <w:rsid w:val="0035152C"/>
    <w:rsid w:val="003600D3"/>
    <w:rsid w:val="00367938"/>
    <w:rsid w:val="00367DD9"/>
    <w:rsid w:val="00370DD6"/>
    <w:rsid w:val="00373544"/>
    <w:rsid w:val="00380904"/>
    <w:rsid w:val="0038636A"/>
    <w:rsid w:val="00386A12"/>
    <w:rsid w:val="003918E7"/>
    <w:rsid w:val="003A6E63"/>
    <w:rsid w:val="003C2F5D"/>
    <w:rsid w:val="003C772B"/>
    <w:rsid w:val="003F0C93"/>
    <w:rsid w:val="003F169F"/>
    <w:rsid w:val="003F3FEB"/>
    <w:rsid w:val="00403DB8"/>
    <w:rsid w:val="00403F02"/>
    <w:rsid w:val="00404F1A"/>
    <w:rsid w:val="004169E6"/>
    <w:rsid w:val="00441230"/>
    <w:rsid w:val="00442A71"/>
    <w:rsid w:val="00444DC0"/>
    <w:rsid w:val="004454B4"/>
    <w:rsid w:val="00456F8E"/>
    <w:rsid w:val="004603CE"/>
    <w:rsid w:val="00484719"/>
    <w:rsid w:val="00490AEF"/>
    <w:rsid w:val="004A0DA1"/>
    <w:rsid w:val="004A28E6"/>
    <w:rsid w:val="004A5B9D"/>
    <w:rsid w:val="004B7EB5"/>
    <w:rsid w:val="004C6ECE"/>
    <w:rsid w:val="004D7523"/>
    <w:rsid w:val="004F1A38"/>
    <w:rsid w:val="004F7159"/>
    <w:rsid w:val="005046E6"/>
    <w:rsid w:val="005055CD"/>
    <w:rsid w:val="00513A55"/>
    <w:rsid w:val="0052024B"/>
    <w:rsid w:val="00521D0D"/>
    <w:rsid w:val="00522462"/>
    <w:rsid w:val="0053270E"/>
    <w:rsid w:val="00552B16"/>
    <w:rsid w:val="0055399F"/>
    <w:rsid w:val="00567781"/>
    <w:rsid w:val="00580DF0"/>
    <w:rsid w:val="00583287"/>
    <w:rsid w:val="005878FE"/>
    <w:rsid w:val="005B0E0B"/>
    <w:rsid w:val="005B1812"/>
    <w:rsid w:val="005B1C5C"/>
    <w:rsid w:val="005B51A5"/>
    <w:rsid w:val="005D11C0"/>
    <w:rsid w:val="005D7B74"/>
    <w:rsid w:val="005E3326"/>
    <w:rsid w:val="005E440D"/>
    <w:rsid w:val="005F018A"/>
    <w:rsid w:val="00603F5D"/>
    <w:rsid w:val="006078A6"/>
    <w:rsid w:val="00610F1D"/>
    <w:rsid w:val="00611134"/>
    <w:rsid w:val="0061779F"/>
    <w:rsid w:val="006354EC"/>
    <w:rsid w:val="00641957"/>
    <w:rsid w:val="006425FE"/>
    <w:rsid w:val="006437A5"/>
    <w:rsid w:val="00651F7C"/>
    <w:rsid w:val="00652D8B"/>
    <w:rsid w:val="00665EBD"/>
    <w:rsid w:val="0066763C"/>
    <w:rsid w:val="00683124"/>
    <w:rsid w:val="0068697E"/>
    <w:rsid w:val="00692489"/>
    <w:rsid w:val="006958CC"/>
    <w:rsid w:val="006A1998"/>
    <w:rsid w:val="006B02F8"/>
    <w:rsid w:val="006B1F39"/>
    <w:rsid w:val="006B281A"/>
    <w:rsid w:val="006B6218"/>
    <w:rsid w:val="006C2CBA"/>
    <w:rsid w:val="006C437F"/>
    <w:rsid w:val="006D4112"/>
    <w:rsid w:val="006D6528"/>
    <w:rsid w:val="006E7002"/>
    <w:rsid w:val="006F12D5"/>
    <w:rsid w:val="006F3EE2"/>
    <w:rsid w:val="00703DC4"/>
    <w:rsid w:val="00712702"/>
    <w:rsid w:val="007315C5"/>
    <w:rsid w:val="007325DB"/>
    <w:rsid w:val="00735D48"/>
    <w:rsid w:val="0074214C"/>
    <w:rsid w:val="0075495F"/>
    <w:rsid w:val="007557D6"/>
    <w:rsid w:val="00765DA0"/>
    <w:rsid w:val="00776E7D"/>
    <w:rsid w:val="00786AF9"/>
    <w:rsid w:val="00794661"/>
    <w:rsid w:val="007A4D4B"/>
    <w:rsid w:val="007B2B69"/>
    <w:rsid w:val="007C0D1E"/>
    <w:rsid w:val="007D353E"/>
    <w:rsid w:val="007E6523"/>
    <w:rsid w:val="007F1FFC"/>
    <w:rsid w:val="007F68F1"/>
    <w:rsid w:val="00802A77"/>
    <w:rsid w:val="00807999"/>
    <w:rsid w:val="00811022"/>
    <w:rsid w:val="00853C46"/>
    <w:rsid w:val="00857234"/>
    <w:rsid w:val="008614E7"/>
    <w:rsid w:val="00861542"/>
    <w:rsid w:val="008669E4"/>
    <w:rsid w:val="008735EA"/>
    <w:rsid w:val="008825B9"/>
    <w:rsid w:val="00883082"/>
    <w:rsid w:val="00884F3F"/>
    <w:rsid w:val="00890444"/>
    <w:rsid w:val="008A61AB"/>
    <w:rsid w:val="008A7AB4"/>
    <w:rsid w:val="008B0D8C"/>
    <w:rsid w:val="008B3F38"/>
    <w:rsid w:val="008B6F21"/>
    <w:rsid w:val="008C3C97"/>
    <w:rsid w:val="008D401F"/>
    <w:rsid w:val="008D42AB"/>
    <w:rsid w:val="008D4EF6"/>
    <w:rsid w:val="008D7283"/>
    <w:rsid w:val="008E260B"/>
    <w:rsid w:val="008F3343"/>
    <w:rsid w:val="008F3B73"/>
    <w:rsid w:val="008F48CF"/>
    <w:rsid w:val="00901900"/>
    <w:rsid w:val="009126C7"/>
    <w:rsid w:val="00925812"/>
    <w:rsid w:val="0092751A"/>
    <w:rsid w:val="00943013"/>
    <w:rsid w:val="009506C8"/>
    <w:rsid w:val="00971853"/>
    <w:rsid w:val="00973E41"/>
    <w:rsid w:val="00976131"/>
    <w:rsid w:val="00977145"/>
    <w:rsid w:val="00977C99"/>
    <w:rsid w:val="00980170"/>
    <w:rsid w:val="00987803"/>
    <w:rsid w:val="0099179A"/>
    <w:rsid w:val="009923EC"/>
    <w:rsid w:val="00994DC3"/>
    <w:rsid w:val="009A3BC1"/>
    <w:rsid w:val="009C03E5"/>
    <w:rsid w:val="009D0900"/>
    <w:rsid w:val="009D1317"/>
    <w:rsid w:val="009D3AD4"/>
    <w:rsid w:val="009D43BA"/>
    <w:rsid w:val="009D4B9A"/>
    <w:rsid w:val="009E01FA"/>
    <w:rsid w:val="009E2CC0"/>
    <w:rsid w:val="009E7A14"/>
    <w:rsid w:val="00A215AD"/>
    <w:rsid w:val="00A31C6E"/>
    <w:rsid w:val="00A4480D"/>
    <w:rsid w:val="00A63DD4"/>
    <w:rsid w:val="00A64018"/>
    <w:rsid w:val="00A65EF9"/>
    <w:rsid w:val="00A70138"/>
    <w:rsid w:val="00A85945"/>
    <w:rsid w:val="00A87064"/>
    <w:rsid w:val="00A97ED4"/>
    <w:rsid w:val="00AA09DE"/>
    <w:rsid w:val="00AA46FC"/>
    <w:rsid w:val="00AA4D55"/>
    <w:rsid w:val="00AB3EED"/>
    <w:rsid w:val="00AB5CAA"/>
    <w:rsid w:val="00AC09AA"/>
    <w:rsid w:val="00AC436A"/>
    <w:rsid w:val="00AD533E"/>
    <w:rsid w:val="00AE619F"/>
    <w:rsid w:val="00B013EA"/>
    <w:rsid w:val="00B01B77"/>
    <w:rsid w:val="00B02A2D"/>
    <w:rsid w:val="00B05710"/>
    <w:rsid w:val="00B11429"/>
    <w:rsid w:val="00B14B66"/>
    <w:rsid w:val="00B23C8D"/>
    <w:rsid w:val="00B31E8E"/>
    <w:rsid w:val="00B35EF5"/>
    <w:rsid w:val="00B4374F"/>
    <w:rsid w:val="00B44D47"/>
    <w:rsid w:val="00B50A01"/>
    <w:rsid w:val="00B52E9B"/>
    <w:rsid w:val="00B554F3"/>
    <w:rsid w:val="00B55A9F"/>
    <w:rsid w:val="00B56022"/>
    <w:rsid w:val="00B5655C"/>
    <w:rsid w:val="00B62261"/>
    <w:rsid w:val="00B6780D"/>
    <w:rsid w:val="00B7370E"/>
    <w:rsid w:val="00B75B5C"/>
    <w:rsid w:val="00B90BC8"/>
    <w:rsid w:val="00B9124B"/>
    <w:rsid w:val="00BA11BA"/>
    <w:rsid w:val="00BA6883"/>
    <w:rsid w:val="00BB47DD"/>
    <w:rsid w:val="00BC0AF7"/>
    <w:rsid w:val="00BC1AB0"/>
    <w:rsid w:val="00BC6E95"/>
    <w:rsid w:val="00BD7ABD"/>
    <w:rsid w:val="00BD7D1F"/>
    <w:rsid w:val="00BE304E"/>
    <w:rsid w:val="00BF0C46"/>
    <w:rsid w:val="00BF386E"/>
    <w:rsid w:val="00BF73B4"/>
    <w:rsid w:val="00C0191B"/>
    <w:rsid w:val="00C04D4B"/>
    <w:rsid w:val="00C050B0"/>
    <w:rsid w:val="00C11CC3"/>
    <w:rsid w:val="00C20FAF"/>
    <w:rsid w:val="00C212F6"/>
    <w:rsid w:val="00C2194E"/>
    <w:rsid w:val="00C257A3"/>
    <w:rsid w:val="00C275E6"/>
    <w:rsid w:val="00C41975"/>
    <w:rsid w:val="00C43957"/>
    <w:rsid w:val="00C4671B"/>
    <w:rsid w:val="00C50139"/>
    <w:rsid w:val="00C6006F"/>
    <w:rsid w:val="00C65ED6"/>
    <w:rsid w:val="00C710B7"/>
    <w:rsid w:val="00C76750"/>
    <w:rsid w:val="00C955DB"/>
    <w:rsid w:val="00C9671F"/>
    <w:rsid w:val="00CA2856"/>
    <w:rsid w:val="00CA5E89"/>
    <w:rsid w:val="00CB260B"/>
    <w:rsid w:val="00CC1D62"/>
    <w:rsid w:val="00CC363B"/>
    <w:rsid w:val="00CC44CC"/>
    <w:rsid w:val="00CC7B43"/>
    <w:rsid w:val="00CD367C"/>
    <w:rsid w:val="00CF04B2"/>
    <w:rsid w:val="00CF1FB8"/>
    <w:rsid w:val="00CF5047"/>
    <w:rsid w:val="00D0097B"/>
    <w:rsid w:val="00D030FD"/>
    <w:rsid w:val="00D12E16"/>
    <w:rsid w:val="00D40631"/>
    <w:rsid w:val="00D41E74"/>
    <w:rsid w:val="00D42CCF"/>
    <w:rsid w:val="00D4310B"/>
    <w:rsid w:val="00D44493"/>
    <w:rsid w:val="00D5121E"/>
    <w:rsid w:val="00D5232E"/>
    <w:rsid w:val="00D63A48"/>
    <w:rsid w:val="00D6410B"/>
    <w:rsid w:val="00D71629"/>
    <w:rsid w:val="00D77C5D"/>
    <w:rsid w:val="00D80AD0"/>
    <w:rsid w:val="00D8346B"/>
    <w:rsid w:val="00D913A5"/>
    <w:rsid w:val="00DA152D"/>
    <w:rsid w:val="00DC2278"/>
    <w:rsid w:val="00DC3328"/>
    <w:rsid w:val="00DD6666"/>
    <w:rsid w:val="00DE3E14"/>
    <w:rsid w:val="00DE5565"/>
    <w:rsid w:val="00DF74E7"/>
    <w:rsid w:val="00E020C3"/>
    <w:rsid w:val="00E0665E"/>
    <w:rsid w:val="00E12430"/>
    <w:rsid w:val="00E1697F"/>
    <w:rsid w:val="00E23E01"/>
    <w:rsid w:val="00E378D4"/>
    <w:rsid w:val="00E415EE"/>
    <w:rsid w:val="00E41A7F"/>
    <w:rsid w:val="00E77C6C"/>
    <w:rsid w:val="00E820B6"/>
    <w:rsid w:val="00E903B4"/>
    <w:rsid w:val="00EA281A"/>
    <w:rsid w:val="00EC35B6"/>
    <w:rsid w:val="00EC3719"/>
    <w:rsid w:val="00EC5D0C"/>
    <w:rsid w:val="00EC702F"/>
    <w:rsid w:val="00EE03E7"/>
    <w:rsid w:val="00EE3C80"/>
    <w:rsid w:val="00EE7B3B"/>
    <w:rsid w:val="00F03FB1"/>
    <w:rsid w:val="00F14E6F"/>
    <w:rsid w:val="00F2665D"/>
    <w:rsid w:val="00F33A0D"/>
    <w:rsid w:val="00F34D14"/>
    <w:rsid w:val="00F3544B"/>
    <w:rsid w:val="00F37486"/>
    <w:rsid w:val="00F40CDB"/>
    <w:rsid w:val="00F41B80"/>
    <w:rsid w:val="00F575AA"/>
    <w:rsid w:val="00F57807"/>
    <w:rsid w:val="00F60BC6"/>
    <w:rsid w:val="00F71422"/>
    <w:rsid w:val="00F8367D"/>
    <w:rsid w:val="00F8751D"/>
    <w:rsid w:val="00F879E3"/>
    <w:rsid w:val="00F940A0"/>
    <w:rsid w:val="00F950A5"/>
    <w:rsid w:val="00FB1E70"/>
    <w:rsid w:val="00FB5D8D"/>
    <w:rsid w:val="00FB6DBF"/>
    <w:rsid w:val="00FC5E63"/>
    <w:rsid w:val="00FD74A0"/>
    <w:rsid w:val="00FF05F4"/>
    <w:rsid w:val="00FF3E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70E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554F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B554F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554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rsid w:val="00B554F3"/>
    <w:rPr>
      <w:rFonts w:ascii="Times New Roman" w:eastAsia="Times New Roman" w:hAnsi="Times New Roman" w:cs="Times New Roman"/>
      <w:b/>
      <w:bCs/>
      <w:color w:val="000000"/>
      <w:sz w:val="24"/>
      <w:szCs w:val="28"/>
    </w:rPr>
  </w:style>
  <w:style w:type="paragraph" w:styleId="a3">
    <w:name w:val="No Spacing"/>
    <w:uiPriority w:val="1"/>
    <w:qFormat/>
    <w:rsid w:val="00B554F3"/>
    <w:pPr>
      <w:spacing w:after="0" w:line="240" w:lineRule="auto"/>
    </w:pPr>
  </w:style>
  <w:style w:type="paragraph" w:styleId="a4">
    <w:name w:val="List Paragraph"/>
    <w:basedOn w:val="a"/>
    <w:uiPriority w:val="99"/>
    <w:qFormat/>
    <w:rsid w:val="00B554F3"/>
    <w:pPr>
      <w:ind w:left="720"/>
      <w:contextualSpacing/>
    </w:pPr>
    <w:rPr>
      <w:rFonts w:eastAsiaTheme="minorHAnsi"/>
      <w:lang w:eastAsia="en-US"/>
    </w:rPr>
  </w:style>
  <w:style w:type="paragraph" w:styleId="a5">
    <w:name w:val="Normal (Web)"/>
    <w:basedOn w:val="a"/>
    <w:rsid w:val="00B554F3"/>
    <w:pPr>
      <w:spacing w:before="105" w:after="105" w:line="240" w:lineRule="auto"/>
    </w:pPr>
    <w:rPr>
      <w:rFonts w:ascii="Tahoma" w:eastAsia="Times New Roman" w:hAnsi="Tahoma" w:cs="Tahoma"/>
      <w:color w:val="000000"/>
      <w:sz w:val="17"/>
      <w:szCs w:val="17"/>
    </w:rPr>
  </w:style>
  <w:style w:type="paragraph" w:customStyle="1" w:styleId="ConsPlusNormal">
    <w:name w:val="ConsPlusNormal"/>
    <w:rsid w:val="00B554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Batang" w:hAnsi="Arial" w:cs="Arial"/>
      <w:sz w:val="20"/>
      <w:szCs w:val="20"/>
      <w:lang w:eastAsia="ko-KR"/>
    </w:rPr>
  </w:style>
  <w:style w:type="paragraph" w:styleId="a6">
    <w:name w:val="Balloon Text"/>
    <w:basedOn w:val="a"/>
    <w:link w:val="a7"/>
    <w:uiPriority w:val="99"/>
    <w:semiHidden/>
    <w:unhideWhenUsed/>
    <w:rsid w:val="00B554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554F3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B554F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nhideWhenUsed/>
    <w:rsid w:val="00B554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554F3"/>
    <w:rPr>
      <w:rFonts w:ascii="Courier New" w:eastAsia="Times New Roman" w:hAnsi="Courier New" w:cs="Courier New"/>
      <w:sz w:val="20"/>
      <w:szCs w:val="20"/>
    </w:rPr>
  </w:style>
  <w:style w:type="paragraph" w:customStyle="1" w:styleId="Style1">
    <w:name w:val="Style1"/>
    <w:basedOn w:val="a"/>
    <w:rsid w:val="00B554F3"/>
    <w:pPr>
      <w:widowControl w:val="0"/>
      <w:autoSpaceDE w:val="0"/>
      <w:autoSpaceDN w:val="0"/>
      <w:adjustRightInd w:val="0"/>
      <w:spacing w:after="0" w:line="270" w:lineRule="exact"/>
      <w:ind w:firstLine="8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rsid w:val="00B554F3"/>
    <w:rPr>
      <w:rFonts w:ascii="Times New Roman" w:hAnsi="Times New Roman" w:cs="Times New Roman"/>
      <w:sz w:val="22"/>
      <w:szCs w:val="22"/>
    </w:rPr>
  </w:style>
  <w:style w:type="paragraph" w:styleId="a9">
    <w:name w:val="Body Text"/>
    <w:basedOn w:val="a"/>
    <w:link w:val="aa"/>
    <w:uiPriority w:val="99"/>
    <w:rsid w:val="00B554F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rsid w:val="00B554F3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B55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554F3"/>
  </w:style>
  <w:style w:type="paragraph" w:styleId="ad">
    <w:name w:val="footer"/>
    <w:basedOn w:val="a"/>
    <w:link w:val="ae"/>
    <w:uiPriority w:val="99"/>
    <w:unhideWhenUsed/>
    <w:rsid w:val="00B55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554F3"/>
  </w:style>
  <w:style w:type="character" w:customStyle="1" w:styleId="apple-converted-space">
    <w:name w:val="apple-converted-space"/>
    <w:basedOn w:val="a0"/>
    <w:rsid w:val="00B554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48457-F6EB-43B3-9AD1-1A4AAF1D4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9</Pages>
  <Words>3199</Words>
  <Characters>18236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 29</Company>
  <LinksUpToDate>false</LinksUpToDate>
  <CharactersWithSpaces>21393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С.Г. Матыченко</dc:creator>
  <cp:lastModifiedBy>1</cp:lastModifiedBy>
  <cp:revision>6</cp:revision>
  <cp:lastPrinted>2022-10-26T09:38:00Z</cp:lastPrinted>
  <dcterms:created xsi:type="dcterms:W3CDTF">2021-12-21T12:38:00Z</dcterms:created>
  <dcterms:modified xsi:type="dcterms:W3CDTF">2022-10-26T09:38:00Z</dcterms:modified>
</cp:coreProperties>
</file>